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44163" w14:textId="77777777" w:rsidR="009C6E89" w:rsidRDefault="00A06568">
      <w:pPr>
        <w:spacing w:before="78"/>
        <w:ind w:left="3503" w:right="3484"/>
        <w:jc w:val="center"/>
        <w:rPr>
          <w:b/>
          <w:sz w:val="28"/>
        </w:rPr>
      </w:pPr>
      <w:r>
        <w:rPr>
          <w:b/>
          <w:sz w:val="28"/>
        </w:rPr>
        <w:t>Prospectus Template</w:t>
      </w:r>
    </w:p>
    <w:p w14:paraId="4345077B" w14:textId="59B58DD5" w:rsidR="008D73FF" w:rsidRPr="000545EE" w:rsidRDefault="00A06568" w:rsidP="000545EE">
      <w:pPr>
        <w:pStyle w:val="BodyText"/>
        <w:spacing w:before="250"/>
        <w:ind w:left="100" w:right="139"/>
        <w:rPr>
          <w:bCs/>
        </w:rPr>
      </w:pPr>
      <w:r>
        <w:t xml:space="preserve">The </w:t>
      </w:r>
      <w:r w:rsidR="00A37925">
        <w:t>thesis</w:t>
      </w:r>
      <w:r>
        <w:t xml:space="preserve"> prospectus is a document that </w:t>
      </w:r>
      <w:r w:rsidR="00214A44">
        <w:t>provides</w:t>
      </w:r>
      <w:r>
        <w:t xml:space="preserve"> a road map for the proposed </w:t>
      </w:r>
      <w:r w:rsidR="00A37925">
        <w:t>thesis</w:t>
      </w:r>
      <w:r w:rsidR="00214A44">
        <w:t>. It is intended</w:t>
      </w:r>
      <w:r>
        <w:t xml:space="preserve"> </w:t>
      </w:r>
      <w:r w:rsidR="00D83F0C">
        <w:t xml:space="preserve">to get you thinking about your </w:t>
      </w:r>
      <w:r w:rsidR="00214A44">
        <w:t>project</w:t>
      </w:r>
      <w:r w:rsidR="00D83F0C">
        <w:t xml:space="preserve"> early enough to ensure completion in a timely fashion</w:t>
      </w:r>
      <w:r>
        <w:t xml:space="preserve">. Below you will find a </w:t>
      </w:r>
      <w:r w:rsidR="000F7A0C">
        <w:t xml:space="preserve">suggested </w:t>
      </w:r>
      <w:r>
        <w:t>te</w:t>
      </w:r>
      <w:r w:rsidR="00C82FEE">
        <w:t>mplate outlining the elements for</w:t>
      </w:r>
      <w:r>
        <w:t xml:space="preserve"> a strong prospectus. Please </w:t>
      </w:r>
      <w:r w:rsidR="00580FE6">
        <w:t xml:space="preserve">incorporate as many </w:t>
      </w:r>
      <w:r w:rsidR="003101FF">
        <w:t xml:space="preserve">of these elements as possible. </w:t>
      </w:r>
      <w:r w:rsidR="00580FE6">
        <w:t>T</w:t>
      </w:r>
      <w:r w:rsidR="00214A44">
        <w:t>his document also serves to</w:t>
      </w:r>
      <w:r w:rsidR="00580FE6">
        <w:t xml:space="preserve"> assure that all members of the committee, </w:t>
      </w:r>
      <w:r w:rsidR="00214A44">
        <w:t>the department chair, and</w:t>
      </w:r>
      <w:r w:rsidR="00580FE6">
        <w:t xml:space="preserve"> the graduate student are </w:t>
      </w:r>
      <w:r w:rsidR="00214A44">
        <w:t>all aware</w:t>
      </w:r>
      <w:r w:rsidR="00EE6FDF">
        <w:t xml:space="preserve"> of,</w:t>
      </w:r>
      <w:r w:rsidR="00214A44">
        <w:t xml:space="preserve"> and in agreement with the</w:t>
      </w:r>
      <w:r w:rsidR="00580FE6">
        <w:t xml:space="preserve"> scope of the thesis at a</w:t>
      </w:r>
      <w:r w:rsidR="00145DCA">
        <w:t>n</w:t>
      </w:r>
      <w:r w:rsidR="00580FE6">
        <w:t xml:space="preserve"> early point in the </w:t>
      </w:r>
      <w:r w:rsidR="00214A44">
        <w:t>student’s</w:t>
      </w:r>
      <w:r w:rsidR="00580FE6">
        <w:t xml:space="preserve"> degree program. </w:t>
      </w:r>
      <w:r w:rsidR="000545EE" w:rsidRPr="000545EE">
        <w:rPr>
          <w:bCs/>
        </w:rPr>
        <w:t>Programs are encouraged to modify the main sections of this template as appropriate for your discipline.</w:t>
      </w:r>
    </w:p>
    <w:p w14:paraId="3AA71683" w14:textId="77777777" w:rsidR="006E047E" w:rsidRPr="006E047E" w:rsidRDefault="006E047E" w:rsidP="00EE6FDF">
      <w:pPr>
        <w:pStyle w:val="BodyText"/>
        <w:spacing w:before="250"/>
        <w:ind w:left="100" w:right="139"/>
      </w:pPr>
      <w:r w:rsidRPr="006E047E">
        <w:t>Following acceptance by the thesis chair the student must submit the finished prospectus to Graduate Studies via the Thesis Transmittal Form. The precise timeline for the completion of the prospectus is determined by the thesis chair and the program. However, at the latest this needs to be completed prior to conducting research.</w:t>
      </w:r>
    </w:p>
    <w:p w14:paraId="2A42277C" w14:textId="7AB631F2" w:rsidR="00EE6FDF" w:rsidRDefault="00EE6FDF" w:rsidP="00EE6FDF">
      <w:pPr>
        <w:pStyle w:val="BodyText"/>
        <w:spacing w:before="250"/>
        <w:ind w:left="100" w:right="139"/>
      </w:pPr>
      <w:r>
        <w:t>It is expected that the direction of the thesis might change after the prospectus is submitted. In the event that changes are required, the student should work with their thesis advisor to develop these changes. The planned changes should be communicated to all committee</w:t>
      </w:r>
      <w:r w:rsidRPr="00EE6FDF">
        <w:t xml:space="preserve"> </w:t>
      </w:r>
      <w:r>
        <w:t xml:space="preserve">members through email or letter to document the planned revisions. </w:t>
      </w:r>
    </w:p>
    <w:p w14:paraId="44CB36C8" w14:textId="77777777" w:rsidR="009C6E89" w:rsidRDefault="009C6E89">
      <w:pPr>
        <w:pStyle w:val="BodyText"/>
        <w:spacing w:before="5"/>
      </w:pPr>
    </w:p>
    <w:p w14:paraId="28F50D6E" w14:textId="41C0CAA4" w:rsidR="009C6E89" w:rsidRPr="00214A44" w:rsidRDefault="00A06568" w:rsidP="00214A44">
      <w:pPr>
        <w:pStyle w:val="Heading1"/>
        <w:numPr>
          <w:ilvl w:val="0"/>
          <w:numId w:val="1"/>
        </w:numPr>
        <w:tabs>
          <w:tab w:val="left" w:pos="1180"/>
          <w:tab w:val="left" w:pos="1181"/>
        </w:tabs>
        <w:rPr>
          <w:sz w:val="21"/>
        </w:rPr>
      </w:pPr>
      <w:r>
        <w:t>Introduction</w:t>
      </w:r>
    </w:p>
    <w:p w14:paraId="5C110EA6" w14:textId="6D44CC1E" w:rsidR="009C6E89" w:rsidRDefault="004F0D79">
      <w:pPr>
        <w:pStyle w:val="BodyText"/>
        <w:ind w:left="100" w:right="470"/>
      </w:pPr>
      <w:r>
        <w:t>T</w:t>
      </w:r>
      <w:r w:rsidR="001906AC">
        <w:t>he introduction</w:t>
      </w:r>
      <w:r w:rsidR="009D3BC9">
        <w:t xml:space="preserve"> paragraph</w:t>
      </w:r>
      <w:r w:rsidR="001906AC">
        <w:t xml:space="preserve"> must</w:t>
      </w:r>
      <w:r w:rsidR="00A06568">
        <w:t xml:space="preserve"> </w:t>
      </w:r>
      <w:r w:rsidR="00214A44">
        <w:t xml:space="preserve">frame the importance/relevance of the thesis topic and </w:t>
      </w:r>
      <w:r>
        <w:t>culminate with the identification of the</w:t>
      </w:r>
      <w:r w:rsidR="00A06568">
        <w:t xml:space="preserve"> </w:t>
      </w:r>
      <w:r w:rsidR="001906AC" w:rsidRPr="00214A44">
        <w:rPr>
          <w:b/>
        </w:rPr>
        <w:t xml:space="preserve">research </w:t>
      </w:r>
      <w:r w:rsidR="00A06568" w:rsidRPr="00214A44">
        <w:rPr>
          <w:b/>
        </w:rPr>
        <w:t>question</w:t>
      </w:r>
      <w:r w:rsidR="00214A44">
        <w:t xml:space="preserve"> to be addressed in the thesis. Adequate information should be provided to establish the research question as</w:t>
      </w:r>
      <w:r w:rsidR="00A06568">
        <w:t xml:space="preserve"> </w:t>
      </w:r>
      <w:r w:rsidR="00C82FEE">
        <w:t>unique</w:t>
      </w:r>
      <w:r w:rsidR="00A06568">
        <w:t xml:space="preserve"> or </w:t>
      </w:r>
      <w:r w:rsidR="001906AC">
        <w:t xml:space="preserve">justified to be in need of further </w:t>
      </w:r>
      <w:r w:rsidR="00C82FEE">
        <w:t>exploration</w:t>
      </w:r>
      <w:r w:rsidR="001906AC">
        <w:t>,</w:t>
      </w:r>
      <w:r w:rsidR="00A06568">
        <w:t xml:space="preserve"> and </w:t>
      </w:r>
      <w:r w:rsidR="001906AC">
        <w:t>warrant</w:t>
      </w:r>
      <w:r w:rsidR="00A06568">
        <w:t xml:space="preserve"> a </w:t>
      </w:r>
      <w:r w:rsidR="00A37925">
        <w:t>thesis</w:t>
      </w:r>
      <w:r w:rsidR="00A06568">
        <w:t>-length</w:t>
      </w:r>
      <w:r w:rsidR="009D3BC9">
        <w:t xml:space="preserve"> </w:t>
      </w:r>
      <w:r w:rsidR="00C82FEE">
        <w:t>in-</w:t>
      </w:r>
      <w:r w:rsidR="009D3BC9">
        <w:t>depth</w:t>
      </w:r>
      <w:r w:rsidR="00A06568">
        <w:t xml:space="preserve"> response. </w:t>
      </w:r>
    </w:p>
    <w:p w14:paraId="156BE068" w14:textId="77777777" w:rsidR="009C6E89" w:rsidRDefault="009C6E89">
      <w:pPr>
        <w:pStyle w:val="BodyText"/>
        <w:spacing w:before="4"/>
      </w:pPr>
    </w:p>
    <w:p w14:paraId="668CB10C" w14:textId="41EC0579" w:rsidR="009C6E89" w:rsidRDefault="00A06568">
      <w:pPr>
        <w:pStyle w:val="Heading1"/>
        <w:numPr>
          <w:ilvl w:val="0"/>
          <w:numId w:val="1"/>
        </w:numPr>
        <w:tabs>
          <w:tab w:val="left" w:pos="1180"/>
          <w:tab w:val="left" w:pos="1181"/>
        </w:tabs>
      </w:pPr>
      <w:r>
        <w:t>Literature</w:t>
      </w:r>
      <w:r>
        <w:rPr>
          <w:spacing w:val="-10"/>
        </w:rPr>
        <w:t xml:space="preserve"> </w:t>
      </w:r>
      <w:r>
        <w:t>Review</w:t>
      </w:r>
      <w:r w:rsidR="00330497">
        <w:t>/</w:t>
      </w:r>
      <w:r w:rsidR="009D3BC9">
        <w:t>Knowledge Gap</w:t>
      </w:r>
    </w:p>
    <w:p w14:paraId="12143054" w14:textId="049210A6" w:rsidR="009C6E89" w:rsidRDefault="009D3BC9">
      <w:pPr>
        <w:pStyle w:val="BodyText"/>
        <w:ind w:left="100"/>
      </w:pPr>
      <w:r w:rsidRPr="00214A44">
        <w:rPr>
          <w:sz w:val="21"/>
        </w:rPr>
        <w:t>This paragraph should</w:t>
      </w:r>
      <w:r w:rsidR="00A06568">
        <w:t xml:space="preserve"> assess</w:t>
      </w:r>
      <w:r>
        <w:t xml:space="preserve"> previously</w:t>
      </w:r>
      <w:r w:rsidR="00A06568">
        <w:t xml:space="preserve"> </w:t>
      </w:r>
      <w:r w:rsidR="003E1077">
        <w:t xml:space="preserve">published </w:t>
      </w:r>
      <w:r w:rsidR="00A06568">
        <w:t xml:space="preserve">approaches to </w:t>
      </w:r>
      <w:r w:rsidR="003E1077">
        <w:t>your research question</w:t>
      </w:r>
      <w:r w:rsidR="00A06568">
        <w:t xml:space="preserve">, </w:t>
      </w:r>
      <w:r w:rsidR="003E1077">
        <w:t>focusing on the merits</w:t>
      </w:r>
      <w:r w:rsidR="00A06568">
        <w:t xml:space="preserve"> and limitations of existing scholarship</w:t>
      </w:r>
      <w:r w:rsidR="003E1077">
        <w:t xml:space="preserve"> in the discipline</w:t>
      </w:r>
      <w:r w:rsidR="00A06568">
        <w:t>. In this section</w:t>
      </w:r>
      <w:r w:rsidR="00A37925">
        <w:t>,</w:t>
      </w:r>
      <w:r w:rsidR="00A06568">
        <w:t xml:space="preserve"> comment on </w:t>
      </w:r>
      <w:r w:rsidR="003E1077">
        <w:t>how</w:t>
      </w:r>
      <w:r w:rsidR="00A06568">
        <w:t xml:space="preserve"> your own proposed response to the question develops, challenges, departs from, or fills in the gaps of existing scholarship.</w:t>
      </w:r>
    </w:p>
    <w:p w14:paraId="2B8EAEFA" w14:textId="77777777" w:rsidR="009C6E89" w:rsidRDefault="009C6E89">
      <w:pPr>
        <w:pStyle w:val="BodyText"/>
        <w:spacing w:before="4"/>
      </w:pPr>
    </w:p>
    <w:p w14:paraId="50484D60" w14:textId="729574C9" w:rsidR="009C6E89" w:rsidRPr="00214A44" w:rsidRDefault="00A06568" w:rsidP="00214A44">
      <w:pPr>
        <w:pStyle w:val="Heading1"/>
        <w:numPr>
          <w:ilvl w:val="0"/>
          <w:numId w:val="1"/>
        </w:numPr>
        <w:tabs>
          <w:tab w:val="left" w:pos="1180"/>
          <w:tab w:val="left" w:pos="1181"/>
        </w:tabs>
        <w:rPr>
          <w:sz w:val="21"/>
        </w:rPr>
      </w:pPr>
      <w:r>
        <w:t>Primary</w:t>
      </w:r>
      <w:r>
        <w:rPr>
          <w:spacing w:val="-6"/>
        </w:rPr>
        <w:t xml:space="preserve"> </w:t>
      </w:r>
      <w:r>
        <w:t>Sources</w:t>
      </w:r>
    </w:p>
    <w:p w14:paraId="00CD3FC2" w14:textId="035798DB" w:rsidR="009C6E89" w:rsidRDefault="00214A44">
      <w:pPr>
        <w:pStyle w:val="BodyText"/>
        <w:ind w:left="100" w:right="91"/>
      </w:pPr>
      <w:r>
        <w:t xml:space="preserve">In this section you will </w:t>
      </w:r>
      <w:r w:rsidR="00A06568">
        <w:t xml:space="preserve">identify the primary sources </w:t>
      </w:r>
      <w:r w:rsidR="00C53E7D">
        <w:t>that will frame</w:t>
      </w:r>
      <w:r w:rsidR="00A06568">
        <w:t xml:space="preserve"> your </w:t>
      </w:r>
      <w:r w:rsidR="00A37925">
        <w:t>thesis</w:t>
      </w:r>
      <w:r w:rsidR="00A06568">
        <w:t xml:space="preserve"> research. You should discuss the location and accessibility of these sources, demonstrate your ability to use these sources in their original languages, and critically assess (where applicable) editions of such primary sources.</w:t>
      </w:r>
      <w:r w:rsidR="00963665">
        <w:t xml:space="preserve"> </w:t>
      </w:r>
      <w:r>
        <w:t xml:space="preserve">This could be just a bulleted list of your main primary sources and where you can access them. </w:t>
      </w:r>
      <w:r w:rsidR="00963665">
        <w:t>At this point in the process you may be uncomfortable with this portion because you may only have skimmed these sources to identify if they are useful to your thesis. This is okay.</w:t>
      </w:r>
    </w:p>
    <w:p w14:paraId="5D13ADD2" w14:textId="7ABA3F13" w:rsidR="00EE6FDF" w:rsidRDefault="00EE6FDF">
      <w:pPr>
        <w:pStyle w:val="BodyText"/>
        <w:spacing w:before="2"/>
      </w:pPr>
      <w:r>
        <w:br w:type="page"/>
      </w:r>
    </w:p>
    <w:p w14:paraId="5612AC98" w14:textId="77777777" w:rsidR="009C6E89" w:rsidRDefault="009C6E89">
      <w:pPr>
        <w:pStyle w:val="BodyText"/>
        <w:spacing w:before="2"/>
      </w:pPr>
    </w:p>
    <w:p w14:paraId="3FED46CF" w14:textId="2AD154EA" w:rsidR="009C6E89" w:rsidRPr="00214A44" w:rsidRDefault="00A06568" w:rsidP="00214A44">
      <w:pPr>
        <w:pStyle w:val="Heading1"/>
        <w:numPr>
          <w:ilvl w:val="0"/>
          <w:numId w:val="1"/>
        </w:numPr>
        <w:tabs>
          <w:tab w:val="left" w:pos="1180"/>
          <w:tab w:val="left" w:pos="1181"/>
        </w:tabs>
        <w:rPr>
          <w:sz w:val="21"/>
        </w:rPr>
      </w:pPr>
      <w:r>
        <w:t>Method</w:t>
      </w:r>
      <w:r w:rsidR="00214A44">
        <w:t>ology</w:t>
      </w:r>
    </w:p>
    <w:p w14:paraId="0CC251C3" w14:textId="0173A926" w:rsidR="009C6E89" w:rsidRDefault="00A06568">
      <w:pPr>
        <w:pStyle w:val="BodyText"/>
        <w:ind w:left="100" w:right="121"/>
      </w:pPr>
      <w:r>
        <w:t xml:space="preserve">The methodological approach should be </w:t>
      </w:r>
      <w:r w:rsidR="00741C7D">
        <w:t>current</w:t>
      </w:r>
      <w:r w:rsidR="00FE331B">
        <w:t>, practical,</w:t>
      </w:r>
      <w:r w:rsidR="00741C7D">
        <w:t xml:space="preserve"> and </w:t>
      </w:r>
      <w:r w:rsidR="00C82FEE">
        <w:t>unique</w:t>
      </w:r>
      <w:r w:rsidR="00741C7D">
        <w:t xml:space="preserve"> when possible, but must </w:t>
      </w:r>
      <w:r w:rsidR="00214A44">
        <w:t xml:space="preserve">be appropriate to </w:t>
      </w:r>
      <w:r w:rsidR="00741C7D">
        <w:t>address your main research question</w:t>
      </w:r>
      <w:r w:rsidR="00FE331B">
        <w:t xml:space="preserve"> and achievable with resources available to you</w:t>
      </w:r>
      <w:r>
        <w:t xml:space="preserve">. You should consider the ways your </w:t>
      </w:r>
      <w:r w:rsidR="00963665">
        <w:t>methods</w:t>
      </w:r>
      <w:r>
        <w:t xml:space="preserve"> </w:t>
      </w:r>
      <w:r w:rsidR="00963665">
        <w:t xml:space="preserve">will </w:t>
      </w:r>
      <w:r>
        <w:t xml:space="preserve">compare to, contrast with, or otherwise relate to the approaches of existing </w:t>
      </w:r>
      <w:r w:rsidR="00963665">
        <w:t>peer</w:t>
      </w:r>
      <w:r w:rsidR="00163283">
        <w:t>-</w:t>
      </w:r>
      <w:r w:rsidR="00963665">
        <w:t>reviewed</w:t>
      </w:r>
      <w:r w:rsidR="00163283">
        <w:t>,</w:t>
      </w:r>
      <w:r w:rsidR="00963665">
        <w:t xml:space="preserve"> published work </w:t>
      </w:r>
      <w:r>
        <w:t>on your topic.</w:t>
      </w:r>
      <w:r w:rsidR="00963665">
        <w:t xml:space="preserve"> This section should be no more than 2 paragraphs</w:t>
      </w:r>
      <w:r w:rsidR="00214A44">
        <w:t xml:space="preserve"> when possible</w:t>
      </w:r>
      <w:r w:rsidR="00163283">
        <w:t>.</w:t>
      </w:r>
      <w:r w:rsidR="008D73FF">
        <w:t xml:space="preserve"> </w:t>
      </w:r>
    </w:p>
    <w:p w14:paraId="15C76229" w14:textId="77777777" w:rsidR="009C6E89" w:rsidRDefault="009C6E89">
      <w:pPr>
        <w:pStyle w:val="BodyText"/>
        <w:spacing w:before="4"/>
      </w:pPr>
    </w:p>
    <w:p w14:paraId="292E4992" w14:textId="25C547E1" w:rsidR="009C6E89" w:rsidRPr="00214A44" w:rsidRDefault="00A06568" w:rsidP="00214A44">
      <w:pPr>
        <w:pStyle w:val="Heading1"/>
        <w:numPr>
          <w:ilvl w:val="0"/>
          <w:numId w:val="1"/>
        </w:numPr>
        <w:tabs>
          <w:tab w:val="left" w:pos="1180"/>
          <w:tab w:val="left" w:pos="1181"/>
        </w:tabs>
        <w:rPr>
          <w:sz w:val="21"/>
        </w:rPr>
      </w:pPr>
      <w:r>
        <w:t>Chapter</w:t>
      </w:r>
      <w:r>
        <w:rPr>
          <w:spacing w:val="-3"/>
        </w:rPr>
        <w:t xml:space="preserve"> </w:t>
      </w:r>
      <w:r>
        <w:t>outline</w:t>
      </w:r>
    </w:p>
    <w:p w14:paraId="6FC93A1B" w14:textId="61AD1785" w:rsidR="009C6E89" w:rsidRDefault="00214A44">
      <w:pPr>
        <w:pStyle w:val="BodyText"/>
        <w:ind w:left="100" w:right="279"/>
      </w:pPr>
      <w:r>
        <w:t>A</w:t>
      </w:r>
      <w:r w:rsidR="00A06568">
        <w:t xml:space="preserve"> tentative outline of the </w:t>
      </w:r>
      <w:r w:rsidR="00A37925">
        <w:t>thesis</w:t>
      </w:r>
      <w:r>
        <w:t xml:space="preserve"> chapters should be developed</w:t>
      </w:r>
      <w:r w:rsidR="00A06568">
        <w:t xml:space="preserve">. </w:t>
      </w:r>
      <w:r w:rsidR="00163283">
        <w:t>I</w:t>
      </w:r>
      <w:r w:rsidR="00963665">
        <w:t xml:space="preserve">nformation </w:t>
      </w:r>
      <w:r w:rsidR="00A06568">
        <w:t xml:space="preserve">should be arranged in such a way that demonstrates a logical and progressive </w:t>
      </w:r>
      <w:r>
        <w:t>flow to</w:t>
      </w:r>
      <w:r w:rsidR="00A06568">
        <w:t xml:space="preserve"> your thesis.</w:t>
      </w:r>
      <w:r w:rsidR="003101FF">
        <w:t xml:space="preserve"> </w:t>
      </w:r>
      <w:r>
        <w:t xml:space="preserve">Your focus should be on the main objectives </w:t>
      </w:r>
      <w:r w:rsidR="003101FF">
        <w:t>and components of each chapter.</w:t>
      </w:r>
      <w:r>
        <w:t xml:space="preserve"> Discipline-specific differences are expected in this section, as certain disciplines have very different approaches to the thesis format. </w:t>
      </w:r>
    </w:p>
    <w:p w14:paraId="15C7165F" w14:textId="77777777" w:rsidR="009C6E89" w:rsidRDefault="009C6E89">
      <w:pPr>
        <w:pStyle w:val="BodyText"/>
        <w:spacing w:before="4"/>
      </w:pPr>
    </w:p>
    <w:p w14:paraId="4480ECEC" w14:textId="46C7C3DE" w:rsidR="0006025F" w:rsidRPr="00DD5DF9" w:rsidRDefault="00163283" w:rsidP="00DD5DF9">
      <w:pPr>
        <w:pStyle w:val="Heading1"/>
        <w:numPr>
          <w:ilvl w:val="0"/>
          <w:numId w:val="1"/>
        </w:numPr>
        <w:tabs>
          <w:tab w:val="left" w:pos="1180"/>
          <w:tab w:val="left" w:pos="1181"/>
        </w:tabs>
        <w:rPr>
          <w:sz w:val="21"/>
        </w:rPr>
      </w:pPr>
      <w:r>
        <w:t>Timeline</w:t>
      </w:r>
    </w:p>
    <w:p w14:paraId="64B6941D" w14:textId="73D9E027" w:rsidR="00214A44" w:rsidRDefault="0006025F" w:rsidP="00DD5DF9">
      <w:pPr>
        <w:pStyle w:val="BodyText"/>
        <w:ind w:left="100" w:right="328"/>
      </w:pPr>
      <w:r>
        <w:t>The thesis is a significant</w:t>
      </w:r>
      <w:r w:rsidR="00D92012">
        <w:t>,</w:t>
      </w:r>
      <w:r>
        <w:t xml:space="preserve"> </w:t>
      </w:r>
      <w:r w:rsidR="00DE49B9">
        <w:t xml:space="preserve">multi-semester </w:t>
      </w:r>
      <w:r>
        <w:t xml:space="preserve">work </w:t>
      </w:r>
      <w:r w:rsidR="00DE49B9">
        <w:t xml:space="preserve">that will be made available to the public through the UCM </w:t>
      </w:r>
      <w:r w:rsidR="003101FF">
        <w:t>JCKL Digital Institutional Repository</w:t>
      </w:r>
      <w:r w:rsidR="00DE49B9">
        <w:t>. This work should reflect the quality of a published article in a</w:t>
      </w:r>
      <w:r>
        <w:t xml:space="preserve"> professional academic journal</w:t>
      </w:r>
      <w:r w:rsidR="00D92012">
        <w:t>.</w:t>
      </w:r>
      <w:r w:rsidR="00DE49B9">
        <w:t xml:space="preserve"> The scope of this high</w:t>
      </w:r>
      <w:r w:rsidR="00992E2F">
        <w:t xml:space="preserve"> quality learning experience will include the development of skills in research methods, public presentation, critical thinking, problem solving, and writing. While</w:t>
      </w:r>
      <w:r w:rsidR="00214A44">
        <w:t xml:space="preserve"> t</w:t>
      </w:r>
      <w:r>
        <w:t xml:space="preserve">he </w:t>
      </w:r>
      <w:r w:rsidR="00214A44">
        <w:t xml:space="preserve">timing of a </w:t>
      </w:r>
      <w:r w:rsidR="00992E2F">
        <w:t xml:space="preserve">thesis project is discipline-specific, a careful plan should be developed with your Thesis Chair to assure adequate time to develop these skills. </w:t>
      </w:r>
    </w:p>
    <w:p w14:paraId="2816006A" w14:textId="6D19E34A" w:rsidR="00C932B3" w:rsidRDefault="00C932B3" w:rsidP="00DD5DF9">
      <w:pPr>
        <w:pStyle w:val="BodyText"/>
        <w:ind w:left="100" w:right="328"/>
      </w:pPr>
    </w:p>
    <w:p w14:paraId="6F1A9B3A" w14:textId="442C73D4" w:rsidR="00C932B3" w:rsidRDefault="00C932B3" w:rsidP="00DD5DF9">
      <w:pPr>
        <w:pStyle w:val="BodyText"/>
        <w:ind w:left="100" w:right="328"/>
      </w:pPr>
    </w:p>
    <w:p w14:paraId="6AC1ED2A" w14:textId="28F92E2D" w:rsidR="00C932B3" w:rsidRDefault="00C932B3" w:rsidP="00DD5DF9">
      <w:pPr>
        <w:pStyle w:val="BodyText"/>
        <w:ind w:left="100" w:right="328"/>
      </w:pPr>
    </w:p>
    <w:p w14:paraId="079F15DB" w14:textId="0793E85E" w:rsidR="008D73FF" w:rsidRPr="00C932B3" w:rsidRDefault="00C932B3" w:rsidP="00C932B3">
      <w:pPr>
        <w:pStyle w:val="BodyText"/>
        <w:ind w:right="328"/>
        <w:rPr>
          <w:b/>
          <w:i/>
        </w:rPr>
      </w:pPr>
      <w:r>
        <w:rPr>
          <w:b/>
          <w:i/>
        </w:rPr>
        <w:br w:type="page"/>
      </w:r>
    </w:p>
    <w:p w14:paraId="61C159D7" w14:textId="527403C8" w:rsidR="0006025F" w:rsidRDefault="0006025F" w:rsidP="00214A44">
      <w:pPr>
        <w:pStyle w:val="BodyText"/>
        <w:ind w:left="100" w:right="328"/>
        <w:jc w:val="center"/>
      </w:pPr>
      <w:r>
        <w:lastRenderedPageBreak/>
        <w:t>Sample 1</w:t>
      </w:r>
      <w:r w:rsidRPr="00214A44">
        <w:rPr>
          <w:vertAlign w:val="superscript"/>
        </w:rPr>
        <w:t>st</w:t>
      </w:r>
      <w:r>
        <w:t xml:space="preserve"> Page</w:t>
      </w:r>
    </w:p>
    <w:p w14:paraId="180725C5" w14:textId="6540B3C8" w:rsidR="0006025F" w:rsidRDefault="0006025F" w:rsidP="0006025F">
      <w:pPr>
        <w:pStyle w:val="BodyText"/>
        <w:ind w:left="100" w:right="328"/>
      </w:pPr>
    </w:p>
    <w:p w14:paraId="7E3DE8DA" w14:textId="281AF44C" w:rsidR="0006025F" w:rsidRDefault="0006025F" w:rsidP="0006025F">
      <w:pPr>
        <w:pStyle w:val="BodyText"/>
        <w:ind w:left="100" w:right="328"/>
      </w:pPr>
    </w:p>
    <w:p w14:paraId="2D1AE040" w14:textId="0D1B0CB8" w:rsidR="0006025F" w:rsidRDefault="00BE48A3" w:rsidP="00214A44">
      <w:pPr>
        <w:pStyle w:val="BodyText"/>
        <w:spacing w:line="480" w:lineRule="auto"/>
        <w:ind w:left="100" w:right="328"/>
        <w:jc w:val="center"/>
        <w:rPr>
          <w:sz w:val="24"/>
        </w:rPr>
      </w:pPr>
      <w:r>
        <w:rPr>
          <w:sz w:val="24"/>
        </w:rPr>
        <w:t>Thesis Prospectus</w:t>
      </w:r>
    </w:p>
    <w:p w14:paraId="749AA525" w14:textId="77777777" w:rsidR="008D73FF" w:rsidRDefault="00DD5DF9" w:rsidP="00214A44">
      <w:pPr>
        <w:pStyle w:val="BodyText"/>
        <w:spacing w:line="480" w:lineRule="auto"/>
        <w:ind w:left="100" w:right="328"/>
        <w:jc w:val="center"/>
        <w:rPr>
          <w:i/>
          <w:sz w:val="24"/>
        </w:rPr>
      </w:pPr>
      <w:r w:rsidRPr="00DD5DF9">
        <w:rPr>
          <w:i/>
          <w:sz w:val="24"/>
        </w:rPr>
        <w:t>(</w:t>
      </w:r>
      <w:r w:rsidR="00BE48A3" w:rsidRPr="00DD5DF9">
        <w:rPr>
          <w:i/>
          <w:sz w:val="24"/>
        </w:rPr>
        <w:t xml:space="preserve">Student </w:t>
      </w:r>
      <w:r w:rsidR="00C82FEE">
        <w:rPr>
          <w:i/>
          <w:sz w:val="24"/>
        </w:rPr>
        <w:t xml:space="preserve">First </w:t>
      </w:r>
      <w:r w:rsidR="00BE48A3" w:rsidRPr="00DD5DF9">
        <w:rPr>
          <w:i/>
          <w:sz w:val="24"/>
        </w:rPr>
        <w:t>Name</w:t>
      </w:r>
      <w:r w:rsidR="00C82FEE">
        <w:rPr>
          <w:i/>
          <w:sz w:val="24"/>
        </w:rPr>
        <w:t>, Middle Initial, Last Name</w:t>
      </w:r>
      <w:r w:rsidRPr="00DD5DF9">
        <w:rPr>
          <w:i/>
          <w:sz w:val="24"/>
        </w:rPr>
        <w:t>)</w:t>
      </w:r>
    </w:p>
    <w:p w14:paraId="61C39F19" w14:textId="709D9DF7" w:rsidR="00BE48A3" w:rsidRPr="00DD5DF9" w:rsidRDefault="008D73FF" w:rsidP="00214A44">
      <w:pPr>
        <w:pStyle w:val="BodyText"/>
        <w:spacing w:line="480" w:lineRule="auto"/>
        <w:ind w:left="100" w:right="328"/>
        <w:jc w:val="center"/>
        <w:rPr>
          <w:i/>
          <w:sz w:val="24"/>
        </w:rPr>
      </w:pPr>
      <w:r>
        <w:rPr>
          <w:i/>
          <w:sz w:val="24"/>
        </w:rPr>
        <w:t>700#</w:t>
      </w:r>
      <w:r w:rsidR="00012D3E">
        <w:rPr>
          <w:i/>
          <w:sz w:val="24"/>
        </w:rPr>
        <w:t>:___________________</w:t>
      </w:r>
    </w:p>
    <w:p w14:paraId="3E2C9DD6" w14:textId="76A36152" w:rsidR="00BE48A3" w:rsidRDefault="00B73FD0" w:rsidP="00214A44">
      <w:pPr>
        <w:pStyle w:val="BodyText"/>
        <w:spacing w:line="480" w:lineRule="auto"/>
        <w:ind w:left="100" w:right="328"/>
        <w:jc w:val="center"/>
        <w:rPr>
          <w:sz w:val="24"/>
        </w:rPr>
      </w:pPr>
      <w:r>
        <w:rPr>
          <w:sz w:val="24"/>
        </w:rPr>
        <w:t>Date: _</w:t>
      </w:r>
      <w:r w:rsidR="00BE48A3">
        <w:rPr>
          <w:sz w:val="24"/>
        </w:rPr>
        <w:t>______</w:t>
      </w:r>
    </w:p>
    <w:p w14:paraId="4A90D645" w14:textId="77777777" w:rsidR="00EE6FDF" w:rsidRDefault="00DD5DF9" w:rsidP="00214A44">
      <w:pPr>
        <w:pStyle w:val="BodyText"/>
        <w:spacing w:line="480" w:lineRule="auto"/>
        <w:ind w:left="100" w:right="328"/>
        <w:jc w:val="center"/>
        <w:rPr>
          <w:i/>
          <w:sz w:val="24"/>
        </w:rPr>
      </w:pPr>
      <w:r w:rsidRPr="00DD5DF9">
        <w:rPr>
          <w:i/>
          <w:sz w:val="24"/>
        </w:rPr>
        <w:t>(</w:t>
      </w:r>
      <w:r w:rsidR="00BE48A3" w:rsidRPr="00DD5DF9">
        <w:rPr>
          <w:i/>
          <w:sz w:val="24"/>
        </w:rPr>
        <w:t>Department</w:t>
      </w:r>
      <w:r w:rsidR="00EE6FDF">
        <w:rPr>
          <w:i/>
          <w:sz w:val="24"/>
        </w:rPr>
        <w:t>)</w:t>
      </w:r>
    </w:p>
    <w:p w14:paraId="5CCF349F" w14:textId="06A8D502" w:rsidR="00BE48A3" w:rsidRPr="00DD5DF9" w:rsidRDefault="00EE6FDF" w:rsidP="00214A44">
      <w:pPr>
        <w:pStyle w:val="BodyText"/>
        <w:spacing w:line="480" w:lineRule="auto"/>
        <w:ind w:left="100" w:right="328"/>
        <w:jc w:val="center"/>
        <w:rPr>
          <w:i/>
          <w:sz w:val="24"/>
        </w:rPr>
      </w:pPr>
      <w:r>
        <w:rPr>
          <w:i/>
          <w:sz w:val="24"/>
        </w:rPr>
        <w:t>(Program</w:t>
      </w:r>
      <w:r w:rsidR="00DD5DF9" w:rsidRPr="00DD5DF9">
        <w:rPr>
          <w:i/>
          <w:sz w:val="24"/>
        </w:rPr>
        <w:t>)</w:t>
      </w:r>
    </w:p>
    <w:p w14:paraId="6309696B" w14:textId="40F22393" w:rsidR="00BE48A3" w:rsidRDefault="00BE48A3" w:rsidP="00214A44">
      <w:pPr>
        <w:pStyle w:val="BodyText"/>
        <w:spacing w:line="480" w:lineRule="auto"/>
        <w:ind w:left="100" w:right="328"/>
        <w:rPr>
          <w:sz w:val="24"/>
        </w:rPr>
      </w:pPr>
      <w:r>
        <w:rPr>
          <w:sz w:val="24"/>
        </w:rPr>
        <w:t xml:space="preserve">Thesis Title: </w:t>
      </w:r>
    </w:p>
    <w:p w14:paraId="44A656F8" w14:textId="40280B45" w:rsidR="00D92012" w:rsidRDefault="00D92012" w:rsidP="00D92012">
      <w:pPr>
        <w:pStyle w:val="BodyText"/>
        <w:spacing w:line="480" w:lineRule="auto"/>
        <w:ind w:left="100" w:right="328"/>
        <w:rPr>
          <w:sz w:val="24"/>
        </w:rPr>
      </w:pPr>
      <w:r>
        <w:rPr>
          <w:sz w:val="24"/>
        </w:rPr>
        <w:t>Thesis Student:  _____________________________</w:t>
      </w:r>
      <w:r w:rsidR="008449A3">
        <w:rPr>
          <w:sz w:val="24"/>
        </w:rPr>
        <w:t>_______</w:t>
      </w:r>
    </w:p>
    <w:p w14:paraId="25742441" w14:textId="5E293C91" w:rsidR="00EE6FDF" w:rsidRDefault="00BE48A3" w:rsidP="00214A44">
      <w:pPr>
        <w:pStyle w:val="BodyText"/>
        <w:spacing w:line="480" w:lineRule="auto"/>
        <w:ind w:left="100" w:right="328"/>
        <w:rPr>
          <w:sz w:val="24"/>
        </w:rPr>
      </w:pPr>
      <w:r>
        <w:rPr>
          <w:sz w:val="24"/>
        </w:rPr>
        <w:t>Thesis Committee Chair:  __________________________</w:t>
      </w:r>
      <w:r w:rsidR="00EE6FDF">
        <w:rPr>
          <w:sz w:val="24"/>
        </w:rPr>
        <w:t>___</w:t>
      </w:r>
    </w:p>
    <w:p w14:paraId="730360CC" w14:textId="26AA5419" w:rsidR="00EE6FDF" w:rsidRDefault="00BE48A3" w:rsidP="00214A44">
      <w:pPr>
        <w:pStyle w:val="BodyText"/>
        <w:spacing w:line="480" w:lineRule="auto"/>
        <w:ind w:left="100" w:right="328"/>
        <w:rPr>
          <w:sz w:val="24"/>
        </w:rPr>
      </w:pPr>
      <w:r>
        <w:rPr>
          <w:sz w:val="24"/>
        </w:rPr>
        <w:t xml:space="preserve">Thesis Committee </w:t>
      </w:r>
      <w:r w:rsidR="0055708F">
        <w:rPr>
          <w:sz w:val="24"/>
        </w:rPr>
        <w:t>Member: _</w:t>
      </w:r>
      <w:r>
        <w:rPr>
          <w:sz w:val="24"/>
        </w:rPr>
        <w:t>________________________</w:t>
      </w:r>
      <w:r w:rsidR="00EE6FDF">
        <w:rPr>
          <w:sz w:val="24"/>
        </w:rPr>
        <w:t>___</w:t>
      </w:r>
    </w:p>
    <w:p w14:paraId="2A0A94E4" w14:textId="27972F32" w:rsidR="00EE6FDF" w:rsidRDefault="00BE48A3" w:rsidP="00BE48A3">
      <w:pPr>
        <w:pStyle w:val="BodyText"/>
        <w:spacing w:line="480" w:lineRule="auto"/>
        <w:ind w:left="100" w:right="328"/>
        <w:rPr>
          <w:sz w:val="24"/>
        </w:rPr>
      </w:pPr>
      <w:r>
        <w:rPr>
          <w:sz w:val="24"/>
        </w:rPr>
        <w:t xml:space="preserve">Thesis Committee </w:t>
      </w:r>
      <w:r w:rsidR="0055708F">
        <w:rPr>
          <w:sz w:val="24"/>
        </w:rPr>
        <w:t>Member: _</w:t>
      </w:r>
      <w:r>
        <w:rPr>
          <w:sz w:val="24"/>
        </w:rPr>
        <w:t>________________________</w:t>
      </w:r>
      <w:r w:rsidR="00EE6FDF">
        <w:rPr>
          <w:sz w:val="24"/>
        </w:rPr>
        <w:t>___</w:t>
      </w:r>
    </w:p>
    <w:p w14:paraId="1328ED7E" w14:textId="3EB3D1CA" w:rsidR="00BE48A3" w:rsidRDefault="00BE48A3" w:rsidP="00214A44">
      <w:pPr>
        <w:pStyle w:val="BodyText"/>
        <w:spacing w:line="480" w:lineRule="auto"/>
        <w:ind w:left="100" w:right="328"/>
        <w:rPr>
          <w:sz w:val="24"/>
        </w:rPr>
      </w:pPr>
    </w:p>
    <w:p w14:paraId="2AAA29F3" w14:textId="5D181748" w:rsidR="00BE48A3" w:rsidRDefault="00BE48A3" w:rsidP="00214A44">
      <w:pPr>
        <w:pStyle w:val="BodyText"/>
        <w:spacing w:line="480" w:lineRule="auto"/>
        <w:ind w:left="100" w:right="328"/>
        <w:rPr>
          <w:sz w:val="24"/>
        </w:rPr>
      </w:pPr>
    </w:p>
    <w:p w14:paraId="0042145B" w14:textId="69DF314B" w:rsidR="00BE48A3" w:rsidRPr="00214A44" w:rsidRDefault="00BE48A3" w:rsidP="00214A44">
      <w:pPr>
        <w:pStyle w:val="BodyText"/>
        <w:spacing w:line="480" w:lineRule="auto"/>
        <w:ind w:left="100" w:right="328"/>
        <w:rPr>
          <w:b/>
          <w:sz w:val="24"/>
        </w:rPr>
      </w:pPr>
      <w:r w:rsidRPr="00214A44">
        <w:rPr>
          <w:b/>
          <w:sz w:val="24"/>
        </w:rPr>
        <w:t>Institutional Review Board:</w:t>
      </w:r>
    </w:p>
    <w:p w14:paraId="3272FF83" w14:textId="17252A61" w:rsidR="00BE48A3" w:rsidRPr="00214A44" w:rsidRDefault="00BE48A3" w:rsidP="00214A44">
      <w:pPr>
        <w:pStyle w:val="BodyText"/>
        <w:spacing w:line="480" w:lineRule="auto"/>
        <w:ind w:left="100" w:right="328"/>
        <w:rPr>
          <w:b/>
          <w:sz w:val="24"/>
        </w:rPr>
      </w:pPr>
      <w:r w:rsidRPr="00214A44">
        <w:rPr>
          <w:b/>
          <w:sz w:val="24"/>
        </w:rPr>
        <w:tab/>
        <w:t>Human Subjects Approval needed:</w:t>
      </w:r>
      <w:r w:rsidR="00C932B3">
        <w:rPr>
          <w:b/>
          <w:sz w:val="24"/>
        </w:rPr>
        <w:t xml:space="preserve">         </w:t>
      </w:r>
      <w:r w:rsidRPr="00214A44">
        <w:rPr>
          <w:b/>
          <w:sz w:val="24"/>
        </w:rPr>
        <w:t>___</w:t>
      </w:r>
      <w:proofErr w:type="spellStart"/>
      <w:r w:rsidRPr="00214A44">
        <w:rPr>
          <w:b/>
          <w:sz w:val="24"/>
        </w:rPr>
        <w:t>Yes______No</w:t>
      </w:r>
      <w:proofErr w:type="spellEnd"/>
      <w:r w:rsidRPr="00214A44">
        <w:rPr>
          <w:b/>
          <w:sz w:val="24"/>
        </w:rPr>
        <w:t xml:space="preserve"> (</w:t>
      </w:r>
      <w:r w:rsidR="00DD5DF9">
        <w:rPr>
          <w:b/>
          <w:sz w:val="24"/>
        </w:rPr>
        <w:t>Check</w:t>
      </w:r>
      <w:r w:rsidRPr="00214A44">
        <w:rPr>
          <w:b/>
          <w:sz w:val="24"/>
        </w:rPr>
        <w:t xml:space="preserve"> one)</w:t>
      </w:r>
    </w:p>
    <w:p w14:paraId="3A012102" w14:textId="68E793FC" w:rsidR="00BE48A3" w:rsidRDefault="00BE48A3" w:rsidP="00214A44">
      <w:pPr>
        <w:pStyle w:val="BodyText"/>
        <w:spacing w:line="480" w:lineRule="auto"/>
        <w:ind w:left="100" w:right="328"/>
        <w:rPr>
          <w:b/>
          <w:sz w:val="24"/>
        </w:rPr>
      </w:pPr>
      <w:r w:rsidRPr="00214A44">
        <w:rPr>
          <w:b/>
          <w:sz w:val="24"/>
        </w:rPr>
        <w:tab/>
        <w:t xml:space="preserve">Animal Care and Use Approval </w:t>
      </w:r>
      <w:r w:rsidR="00DD5DF9">
        <w:rPr>
          <w:b/>
          <w:sz w:val="24"/>
        </w:rPr>
        <w:t>needed</w:t>
      </w:r>
      <w:r w:rsidR="00C932B3">
        <w:rPr>
          <w:b/>
          <w:sz w:val="24"/>
        </w:rPr>
        <w:t>:</w:t>
      </w:r>
      <w:r w:rsidR="00DD5DF9">
        <w:rPr>
          <w:b/>
          <w:sz w:val="24"/>
        </w:rPr>
        <w:t xml:space="preserve"> ___Yes _____No</w:t>
      </w:r>
      <w:r w:rsidRPr="00214A44">
        <w:rPr>
          <w:b/>
          <w:sz w:val="24"/>
        </w:rPr>
        <w:t xml:space="preserve"> (</w:t>
      </w:r>
      <w:r w:rsidR="00DD5DF9">
        <w:rPr>
          <w:b/>
          <w:sz w:val="24"/>
        </w:rPr>
        <w:t>Check</w:t>
      </w:r>
      <w:r w:rsidRPr="00214A44">
        <w:rPr>
          <w:b/>
          <w:sz w:val="24"/>
        </w:rPr>
        <w:t xml:space="preserve"> one)</w:t>
      </w:r>
    </w:p>
    <w:p w14:paraId="7450C44A" w14:textId="77777777" w:rsidR="008D73FF" w:rsidRDefault="008D73FF" w:rsidP="00214A44">
      <w:pPr>
        <w:pStyle w:val="BodyText"/>
        <w:spacing w:line="480" w:lineRule="auto"/>
        <w:ind w:left="100" w:right="328"/>
        <w:rPr>
          <w:b/>
          <w:sz w:val="24"/>
        </w:rPr>
      </w:pPr>
    </w:p>
    <w:p w14:paraId="397ADCC7" w14:textId="7F53508F" w:rsidR="008D73FF" w:rsidRPr="008D73FF" w:rsidRDefault="008D73FF" w:rsidP="008D73FF">
      <w:pPr>
        <w:pStyle w:val="BodyText"/>
        <w:spacing w:line="480" w:lineRule="auto"/>
        <w:ind w:right="328"/>
        <w:rPr>
          <w:sz w:val="24"/>
        </w:rPr>
      </w:pPr>
      <w:r>
        <w:rPr>
          <w:sz w:val="24"/>
        </w:rPr>
        <w:t xml:space="preserve"> </w:t>
      </w:r>
    </w:p>
    <w:sectPr w:rsidR="008D73FF" w:rsidRPr="008D73FF">
      <w:type w:val="continuous"/>
      <w:pgSz w:w="12240" w:h="15840"/>
      <w:pgMar w:top="136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00E55"/>
    <w:multiLevelType w:val="hybridMultilevel"/>
    <w:tmpl w:val="FCB436A2"/>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17D201AD"/>
    <w:multiLevelType w:val="hybridMultilevel"/>
    <w:tmpl w:val="FF865F1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2EB228B3"/>
    <w:multiLevelType w:val="hybridMultilevel"/>
    <w:tmpl w:val="0F0A43A2"/>
    <w:lvl w:ilvl="0" w:tplc="1BF60A10">
      <w:start w:val="1"/>
      <w:numFmt w:val="upperRoman"/>
      <w:lvlText w:val="%1."/>
      <w:lvlJc w:val="left"/>
      <w:pPr>
        <w:ind w:left="1180" w:hanging="720"/>
        <w:jc w:val="left"/>
      </w:pPr>
      <w:rPr>
        <w:rFonts w:ascii="Times New Roman" w:eastAsia="Times New Roman" w:hAnsi="Times New Roman" w:cs="Times New Roman" w:hint="default"/>
        <w:b/>
        <w:bCs/>
        <w:w w:val="100"/>
        <w:sz w:val="22"/>
        <w:szCs w:val="22"/>
      </w:rPr>
    </w:lvl>
    <w:lvl w:ilvl="1" w:tplc="62389A3C">
      <w:numFmt w:val="bullet"/>
      <w:lvlText w:val="•"/>
      <w:lvlJc w:val="left"/>
      <w:pPr>
        <w:ind w:left="2016" w:hanging="720"/>
      </w:pPr>
      <w:rPr>
        <w:rFonts w:hint="default"/>
      </w:rPr>
    </w:lvl>
    <w:lvl w:ilvl="2" w:tplc="55AC375A">
      <w:numFmt w:val="bullet"/>
      <w:lvlText w:val="•"/>
      <w:lvlJc w:val="left"/>
      <w:pPr>
        <w:ind w:left="2852" w:hanging="720"/>
      </w:pPr>
      <w:rPr>
        <w:rFonts w:hint="default"/>
      </w:rPr>
    </w:lvl>
    <w:lvl w:ilvl="3" w:tplc="F176FA7A">
      <w:numFmt w:val="bullet"/>
      <w:lvlText w:val="•"/>
      <w:lvlJc w:val="left"/>
      <w:pPr>
        <w:ind w:left="3688" w:hanging="720"/>
      </w:pPr>
      <w:rPr>
        <w:rFonts w:hint="default"/>
      </w:rPr>
    </w:lvl>
    <w:lvl w:ilvl="4" w:tplc="AC3631DA">
      <w:numFmt w:val="bullet"/>
      <w:lvlText w:val="•"/>
      <w:lvlJc w:val="left"/>
      <w:pPr>
        <w:ind w:left="4524" w:hanging="720"/>
      </w:pPr>
      <w:rPr>
        <w:rFonts w:hint="default"/>
      </w:rPr>
    </w:lvl>
    <w:lvl w:ilvl="5" w:tplc="D89C77D2">
      <w:numFmt w:val="bullet"/>
      <w:lvlText w:val="•"/>
      <w:lvlJc w:val="left"/>
      <w:pPr>
        <w:ind w:left="5360" w:hanging="720"/>
      </w:pPr>
      <w:rPr>
        <w:rFonts w:hint="default"/>
      </w:rPr>
    </w:lvl>
    <w:lvl w:ilvl="6" w:tplc="53927706">
      <w:numFmt w:val="bullet"/>
      <w:lvlText w:val="•"/>
      <w:lvlJc w:val="left"/>
      <w:pPr>
        <w:ind w:left="6196" w:hanging="720"/>
      </w:pPr>
      <w:rPr>
        <w:rFonts w:hint="default"/>
      </w:rPr>
    </w:lvl>
    <w:lvl w:ilvl="7" w:tplc="AA32CE8A">
      <w:numFmt w:val="bullet"/>
      <w:lvlText w:val="•"/>
      <w:lvlJc w:val="left"/>
      <w:pPr>
        <w:ind w:left="7032" w:hanging="720"/>
      </w:pPr>
      <w:rPr>
        <w:rFonts w:hint="default"/>
      </w:rPr>
    </w:lvl>
    <w:lvl w:ilvl="8" w:tplc="119863FA">
      <w:numFmt w:val="bullet"/>
      <w:lvlText w:val="•"/>
      <w:lvlJc w:val="left"/>
      <w:pPr>
        <w:ind w:left="7868" w:hanging="720"/>
      </w:pPr>
      <w:rPr>
        <w:rFonts w:hint="default"/>
      </w:rPr>
    </w:lvl>
  </w:abstractNum>
  <w:num w:numId="1" w16cid:durableId="1382099218">
    <w:abstractNumId w:val="2"/>
  </w:num>
  <w:num w:numId="2" w16cid:durableId="21631941">
    <w:abstractNumId w:val="1"/>
  </w:num>
  <w:num w:numId="3" w16cid:durableId="1302423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E89"/>
    <w:rsid w:val="00012D3E"/>
    <w:rsid w:val="000545EE"/>
    <w:rsid w:val="0006025F"/>
    <w:rsid w:val="000C7FD5"/>
    <w:rsid w:val="000F7A0C"/>
    <w:rsid w:val="00145DCA"/>
    <w:rsid w:val="00163283"/>
    <w:rsid w:val="001906AC"/>
    <w:rsid w:val="00214A44"/>
    <w:rsid w:val="003101FF"/>
    <w:rsid w:val="00330497"/>
    <w:rsid w:val="003E1077"/>
    <w:rsid w:val="004F0D79"/>
    <w:rsid w:val="0055708F"/>
    <w:rsid w:val="00580FE6"/>
    <w:rsid w:val="00615BB3"/>
    <w:rsid w:val="006E047E"/>
    <w:rsid w:val="00741C7D"/>
    <w:rsid w:val="007C4F78"/>
    <w:rsid w:val="008449A3"/>
    <w:rsid w:val="008D73FF"/>
    <w:rsid w:val="008E1960"/>
    <w:rsid w:val="00963665"/>
    <w:rsid w:val="00984025"/>
    <w:rsid w:val="00992E2F"/>
    <w:rsid w:val="009C6E89"/>
    <w:rsid w:val="009D3BC9"/>
    <w:rsid w:val="00A06568"/>
    <w:rsid w:val="00A37925"/>
    <w:rsid w:val="00AC6878"/>
    <w:rsid w:val="00B2155B"/>
    <w:rsid w:val="00B73FD0"/>
    <w:rsid w:val="00BE48A3"/>
    <w:rsid w:val="00C53E7D"/>
    <w:rsid w:val="00C82FEE"/>
    <w:rsid w:val="00C932B3"/>
    <w:rsid w:val="00D7403E"/>
    <w:rsid w:val="00D83F0C"/>
    <w:rsid w:val="00D92012"/>
    <w:rsid w:val="00DD5DF9"/>
    <w:rsid w:val="00DE49B9"/>
    <w:rsid w:val="00EE6FDF"/>
    <w:rsid w:val="00FC23CB"/>
    <w:rsid w:val="00FE3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E83BB"/>
  <w15:docId w15:val="{51EA214E-DB29-4773-9840-8E57553AA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80" w:hanging="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80" w:hanging="72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C6878"/>
    <w:rPr>
      <w:sz w:val="18"/>
      <w:szCs w:val="18"/>
    </w:rPr>
  </w:style>
  <w:style w:type="paragraph" w:styleId="CommentText">
    <w:name w:val="annotation text"/>
    <w:basedOn w:val="Normal"/>
    <w:link w:val="CommentTextChar"/>
    <w:uiPriority w:val="99"/>
    <w:semiHidden/>
    <w:unhideWhenUsed/>
    <w:rsid w:val="00AC6878"/>
    <w:rPr>
      <w:sz w:val="24"/>
      <w:szCs w:val="24"/>
    </w:rPr>
  </w:style>
  <w:style w:type="character" w:customStyle="1" w:styleId="CommentTextChar">
    <w:name w:val="Comment Text Char"/>
    <w:basedOn w:val="DefaultParagraphFont"/>
    <w:link w:val="CommentText"/>
    <w:uiPriority w:val="99"/>
    <w:semiHidden/>
    <w:rsid w:val="00AC6878"/>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AC6878"/>
    <w:rPr>
      <w:b/>
      <w:bCs/>
      <w:sz w:val="20"/>
      <w:szCs w:val="20"/>
    </w:rPr>
  </w:style>
  <w:style w:type="character" w:customStyle="1" w:styleId="CommentSubjectChar">
    <w:name w:val="Comment Subject Char"/>
    <w:basedOn w:val="CommentTextChar"/>
    <w:link w:val="CommentSubject"/>
    <w:uiPriority w:val="99"/>
    <w:semiHidden/>
    <w:rsid w:val="00AC687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C6878"/>
    <w:rPr>
      <w:sz w:val="18"/>
      <w:szCs w:val="18"/>
    </w:rPr>
  </w:style>
  <w:style w:type="character" w:customStyle="1" w:styleId="BalloonTextChar">
    <w:name w:val="Balloon Text Char"/>
    <w:basedOn w:val="DefaultParagraphFont"/>
    <w:link w:val="BalloonText"/>
    <w:uiPriority w:val="99"/>
    <w:semiHidden/>
    <w:rsid w:val="00AC6878"/>
    <w:rPr>
      <w:rFonts w:ascii="Times New Roman" w:eastAsia="Times New Roman" w:hAnsi="Times New Roman" w:cs="Times New Roman"/>
      <w:sz w:val="18"/>
      <w:szCs w:val="18"/>
    </w:rPr>
  </w:style>
  <w:style w:type="character" w:styleId="Hyperlink">
    <w:name w:val="Hyperlink"/>
    <w:basedOn w:val="DefaultParagraphFont"/>
    <w:unhideWhenUsed/>
    <w:rsid w:val="0006025F"/>
    <w:rPr>
      <w:color w:val="0000FF"/>
      <w:u w:val="single"/>
    </w:rPr>
  </w:style>
  <w:style w:type="character" w:customStyle="1" w:styleId="apple-converted-space">
    <w:name w:val="apple-converted-space"/>
    <w:basedOn w:val="DefaultParagraphFont"/>
    <w:rsid w:val="0006025F"/>
  </w:style>
  <w:style w:type="character" w:styleId="PlaceholderText">
    <w:name w:val="Placeholder Text"/>
    <w:basedOn w:val="DefaultParagraphFont"/>
    <w:uiPriority w:val="99"/>
    <w:semiHidden/>
    <w:rsid w:val="003101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Central Missouri</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dc:creator>
  <cp:lastModifiedBy>Drew Burkeybile</cp:lastModifiedBy>
  <cp:revision>5</cp:revision>
  <dcterms:created xsi:type="dcterms:W3CDTF">2022-09-07T15:04:00Z</dcterms:created>
  <dcterms:modified xsi:type="dcterms:W3CDTF">2022-09-07T15:23:00Z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2016-07-22T00:00:00Z</vt:filetime>
  </property>
  <property fmtid="{D5CDD505-2E9C-101B-9397-08002B2CF9AE}" pid="3" name="Creator">
    <vt:lpwstr>Microsoft® Word 2013</vt:lpwstr>
  </property>
  <property fmtid="{D5CDD505-2E9C-101B-9397-08002B2CF9AE}" pid="4" name="LastSaved">
    <vt:filetime>2017-01-17T00:00:00Z</vt:filetime>
  </property>
</Properties>
</file>