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8038A" w14:paraId="6E82D780" w14:textId="77777777" w:rsidTr="00B66992">
        <w:tc>
          <w:tcPr>
            <w:tcW w:w="9350" w:type="dxa"/>
            <w:gridSpan w:val="2"/>
          </w:tcPr>
          <w:p w14:paraId="3612FDBA" w14:textId="6FFF9F21" w:rsidR="0098038A" w:rsidRPr="0098038A" w:rsidRDefault="0098038A" w:rsidP="0098038A">
            <w:pPr>
              <w:jc w:val="center"/>
              <w:rPr>
                <w:sz w:val="24"/>
                <w:szCs w:val="24"/>
              </w:rPr>
            </w:pPr>
            <w:r w:rsidRPr="0098038A">
              <w:rPr>
                <w:sz w:val="24"/>
                <w:szCs w:val="24"/>
              </w:rPr>
              <w:t>4-Year Plan</w:t>
            </w:r>
          </w:p>
          <w:p w14:paraId="389CB2C4" w14:textId="33B04E3B" w:rsidR="0098038A" w:rsidRDefault="0098038A" w:rsidP="0098038A">
            <w:pPr>
              <w:jc w:val="center"/>
            </w:pPr>
            <w:r w:rsidRPr="0098038A">
              <w:rPr>
                <w:sz w:val="24"/>
                <w:szCs w:val="24"/>
              </w:rPr>
              <w:t>Health Studies</w:t>
            </w:r>
          </w:p>
        </w:tc>
      </w:tr>
      <w:tr w:rsidR="00323181" w14:paraId="06B1C932" w14:textId="77777777" w:rsidTr="00CB5F74">
        <w:tc>
          <w:tcPr>
            <w:tcW w:w="9350" w:type="dxa"/>
            <w:gridSpan w:val="2"/>
            <w:shd w:val="clear" w:color="auto" w:fill="C00000"/>
          </w:tcPr>
          <w:p w14:paraId="357939F9" w14:textId="43C90CAB" w:rsidR="00323181" w:rsidRPr="0098038A" w:rsidRDefault="00323181" w:rsidP="0098038A">
            <w:pPr>
              <w:jc w:val="center"/>
              <w:rPr>
                <w:sz w:val="24"/>
                <w:szCs w:val="24"/>
              </w:rPr>
            </w:pPr>
            <w:r w:rsidRPr="00A96829">
              <w:rPr>
                <w:color w:val="FFFFFF" w:themeColor="background1"/>
                <w:sz w:val="24"/>
                <w:szCs w:val="24"/>
              </w:rPr>
              <w:t>YEAR ONE</w:t>
            </w:r>
          </w:p>
        </w:tc>
      </w:tr>
      <w:tr w:rsidR="001D62EB" w14:paraId="6A450396" w14:textId="77777777" w:rsidTr="0098038A">
        <w:tc>
          <w:tcPr>
            <w:tcW w:w="4675" w:type="dxa"/>
          </w:tcPr>
          <w:p w14:paraId="2C924296" w14:textId="534F3C01" w:rsidR="001D62EB" w:rsidRPr="0098038A" w:rsidRDefault="001D62EB" w:rsidP="001D62EB">
            <w:pPr>
              <w:jc w:val="center"/>
              <w:rPr>
                <w:b/>
              </w:rPr>
            </w:pPr>
            <w:r w:rsidRPr="0098038A">
              <w:rPr>
                <w:b/>
              </w:rPr>
              <w:t>Fall Semester</w:t>
            </w:r>
          </w:p>
        </w:tc>
        <w:tc>
          <w:tcPr>
            <w:tcW w:w="4675" w:type="dxa"/>
          </w:tcPr>
          <w:p w14:paraId="02113C5A" w14:textId="21BDCF20" w:rsidR="001D62EB" w:rsidRPr="0098038A" w:rsidRDefault="001D62EB" w:rsidP="001D62EB">
            <w:pPr>
              <w:jc w:val="center"/>
              <w:rPr>
                <w:b/>
              </w:rPr>
            </w:pPr>
            <w:r w:rsidRPr="0098038A">
              <w:rPr>
                <w:b/>
              </w:rPr>
              <w:t>Spring Semester</w:t>
            </w:r>
          </w:p>
        </w:tc>
      </w:tr>
      <w:tr w:rsidR="001D62EB" w14:paraId="00C204E9" w14:textId="77777777" w:rsidTr="0098038A">
        <w:tc>
          <w:tcPr>
            <w:tcW w:w="4675" w:type="dxa"/>
          </w:tcPr>
          <w:p w14:paraId="74A788DA" w14:textId="2F47A6E1" w:rsidR="001D62EB" w:rsidRDefault="001D62EB" w:rsidP="001D62EB">
            <w:r>
              <w:t>Writing I (GE) (3)</w:t>
            </w:r>
          </w:p>
        </w:tc>
        <w:tc>
          <w:tcPr>
            <w:tcW w:w="4675" w:type="dxa"/>
          </w:tcPr>
          <w:p w14:paraId="5A3A1199" w14:textId="2B77B748" w:rsidR="001D62EB" w:rsidRDefault="001D62EB" w:rsidP="001D62EB">
            <w:r>
              <w:t>Writing II (GE) (3)</w:t>
            </w:r>
          </w:p>
        </w:tc>
      </w:tr>
      <w:tr w:rsidR="001D62EB" w14:paraId="3B8459D2" w14:textId="77777777" w:rsidTr="0098038A">
        <w:tc>
          <w:tcPr>
            <w:tcW w:w="4675" w:type="dxa"/>
          </w:tcPr>
          <w:p w14:paraId="2E430875" w14:textId="27C19791" w:rsidR="001D62EB" w:rsidRDefault="001D62EB" w:rsidP="001D62EB">
            <w:r>
              <w:t xml:space="preserve">MATH </w:t>
            </w:r>
            <w:r w:rsidR="00CB5F74">
              <w:t>1111 (</w:t>
            </w:r>
            <w:r>
              <w:t>GE) (3)</w:t>
            </w:r>
          </w:p>
        </w:tc>
        <w:tc>
          <w:tcPr>
            <w:tcW w:w="4675" w:type="dxa"/>
          </w:tcPr>
          <w:p w14:paraId="5CA8319E" w14:textId="780434F1" w:rsidR="001D62EB" w:rsidRDefault="001D62EB" w:rsidP="001D62EB">
            <w:r>
              <w:t>KAII (GE) (3)</w:t>
            </w:r>
          </w:p>
        </w:tc>
      </w:tr>
      <w:tr w:rsidR="001D62EB" w14:paraId="2A6BAAF4" w14:textId="77777777" w:rsidTr="0098038A">
        <w:tc>
          <w:tcPr>
            <w:tcW w:w="4675" w:type="dxa"/>
          </w:tcPr>
          <w:p w14:paraId="5F76A028" w14:textId="3B9E7B25" w:rsidR="001D62EB" w:rsidRDefault="001D62EB" w:rsidP="001D62EB">
            <w:r>
              <w:t>CHEM 1104 (GE) (4)</w:t>
            </w:r>
          </w:p>
        </w:tc>
        <w:tc>
          <w:tcPr>
            <w:tcW w:w="4675" w:type="dxa"/>
          </w:tcPr>
          <w:p w14:paraId="64EB1AAF" w14:textId="2FE9331D" w:rsidR="001D62EB" w:rsidRDefault="001D62EB" w:rsidP="001D62EB">
            <w:r>
              <w:t>Literature (GE) (3)</w:t>
            </w:r>
          </w:p>
        </w:tc>
      </w:tr>
      <w:tr w:rsidR="001D62EB" w14:paraId="0D389C69" w14:textId="77777777" w:rsidTr="0098038A">
        <w:tc>
          <w:tcPr>
            <w:tcW w:w="4675" w:type="dxa"/>
          </w:tcPr>
          <w:p w14:paraId="7F8A2462" w14:textId="7B28E998" w:rsidR="001D62EB" w:rsidRDefault="001D62EB" w:rsidP="001D62EB">
            <w:r>
              <w:t>Fine Arts (GE) (3)</w:t>
            </w:r>
          </w:p>
        </w:tc>
        <w:tc>
          <w:tcPr>
            <w:tcW w:w="4675" w:type="dxa"/>
          </w:tcPr>
          <w:p w14:paraId="71A2CA52" w14:textId="205AB3D5" w:rsidR="001D62EB" w:rsidRDefault="001D62EB" w:rsidP="001D62EB">
            <w:r>
              <w:t>Additional KA 1 (GE) (3)</w:t>
            </w:r>
          </w:p>
        </w:tc>
      </w:tr>
      <w:tr w:rsidR="001D62EB" w14:paraId="49464747" w14:textId="77777777" w:rsidTr="0098038A">
        <w:tc>
          <w:tcPr>
            <w:tcW w:w="4675" w:type="dxa"/>
          </w:tcPr>
          <w:p w14:paraId="4FD51BEB" w14:textId="3D7524AD" w:rsidR="001D62EB" w:rsidRDefault="001D62EB" w:rsidP="001D62EB">
            <w:r>
              <w:t>HLTH 1010 (1)</w:t>
            </w:r>
          </w:p>
        </w:tc>
        <w:tc>
          <w:tcPr>
            <w:tcW w:w="4675" w:type="dxa"/>
          </w:tcPr>
          <w:p w14:paraId="3D9CF3EB" w14:textId="05912EC7" w:rsidR="001D62EB" w:rsidRDefault="001D62EB" w:rsidP="001D62EB">
            <w:r>
              <w:t xml:space="preserve">HLTH </w:t>
            </w:r>
            <w:r w:rsidR="00CB5F74">
              <w:t>1100 (</w:t>
            </w:r>
            <w:r>
              <w:t>GE) (3)</w:t>
            </w:r>
            <w:r w:rsidR="00FB0787">
              <w:t xml:space="preserve">, Online (8 &amp;16 </w:t>
            </w:r>
            <w:proofErr w:type="spellStart"/>
            <w:r w:rsidR="00FB0787">
              <w:t>wk</w:t>
            </w:r>
            <w:proofErr w:type="spellEnd"/>
            <w:r w:rsidR="00FB0787">
              <w:t xml:space="preserve"> options)</w:t>
            </w:r>
          </w:p>
        </w:tc>
      </w:tr>
      <w:tr w:rsidR="001D62EB" w14:paraId="0C9A56D5" w14:textId="77777777" w:rsidTr="0098038A">
        <w:tc>
          <w:tcPr>
            <w:tcW w:w="4675" w:type="dxa"/>
          </w:tcPr>
          <w:p w14:paraId="28293E85" w14:textId="51A70682" w:rsidR="001D62EB" w:rsidRPr="001D62EB" w:rsidRDefault="001D62EB" w:rsidP="001D62EB">
            <w:pPr>
              <w:jc w:val="right"/>
              <w:rPr>
                <w:b/>
              </w:rPr>
            </w:pPr>
            <w:r w:rsidRPr="001D62EB">
              <w:rPr>
                <w:b/>
              </w:rPr>
              <w:t xml:space="preserve">Total </w:t>
            </w:r>
            <w:r w:rsidR="00CB5F74" w:rsidRPr="001D62EB">
              <w:rPr>
                <w:b/>
              </w:rPr>
              <w:t>Hours:</w:t>
            </w:r>
            <w:r w:rsidRPr="001D62EB">
              <w:rPr>
                <w:b/>
              </w:rPr>
              <w:t xml:space="preserve"> 14</w:t>
            </w:r>
          </w:p>
        </w:tc>
        <w:tc>
          <w:tcPr>
            <w:tcW w:w="4675" w:type="dxa"/>
          </w:tcPr>
          <w:p w14:paraId="515031FB" w14:textId="2577431E" w:rsidR="001D62EB" w:rsidRPr="001D62EB" w:rsidRDefault="001D62EB" w:rsidP="001D62EB">
            <w:pPr>
              <w:jc w:val="right"/>
              <w:rPr>
                <w:b/>
              </w:rPr>
            </w:pPr>
            <w:r w:rsidRPr="001D62EB">
              <w:rPr>
                <w:b/>
              </w:rPr>
              <w:t>Total Hours: 15</w:t>
            </w:r>
          </w:p>
        </w:tc>
      </w:tr>
      <w:tr w:rsidR="00A96829" w14:paraId="2F19E29D" w14:textId="77777777" w:rsidTr="00CB5F74">
        <w:tc>
          <w:tcPr>
            <w:tcW w:w="9350" w:type="dxa"/>
            <w:gridSpan w:val="2"/>
            <w:shd w:val="clear" w:color="auto" w:fill="C00000"/>
          </w:tcPr>
          <w:p w14:paraId="1CB03625" w14:textId="02F02199" w:rsidR="00A96829" w:rsidRDefault="00A96829" w:rsidP="00A96829">
            <w:pPr>
              <w:jc w:val="center"/>
            </w:pPr>
            <w:r w:rsidRPr="00A96829">
              <w:rPr>
                <w:color w:val="FFFFFF" w:themeColor="background1"/>
              </w:rPr>
              <w:t>YEAR TWO</w:t>
            </w:r>
          </w:p>
        </w:tc>
      </w:tr>
      <w:tr w:rsidR="001D62EB" w14:paraId="0A9EF39B" w14:textId="77777777" w:rsidTr="0098038A">
        <w:tc>
          <w:tcPr>
            <w:tcW w:w="4675" w:type="dxa"/>
          </w:tcPr>
          <w:p w14:paraId="0F176B38" w14:textId="02F46280" w:rsidR="001D62EB" w:rsidRDefault="001D62EB" w:rsidP="001D62EB">
            <w:pPr>
              <w:jc w:val="center"/>
            </w:pPr>
            <w:r w:rsidRPr="0098038A">
              <w:rPr>
                <w:b/>
              </w:rPr>
              <w:t>Fall Semester</w:t>
            </w:r>
          </w:p>
        </w:tc>
        <w:tc>
          <w:tcPr>
            <w:tcW w:w="4675" w:type="dxa"/>
          </w:tcPr>
          <w:p w14:paraId="1078F014" w14:textId="74737F58" w:rsidR="001D62EB" w:rsidRDefault="001D62EB" w:rsidP="001D62EB">
            <w:pPr>
              <w:jc w:val="center"/>
            </w:pPr>
            <w:r w:rsidRPr="0098038A">
              <w:rPr>
                <w:b/>
              </w:rPr>
              <w:t>Spring Semester</w:t>
            </w:r>
          </w:p>
        </w:tc>
      </w:tr>
      <w:tr w:rsidR="001D62EB" w14:paraId="5D1896EF" w14:textId="77777777" w:rsidTr="0098038A">
        <w:tc>
          <w:tcPr>
            <w:tcW w:w="4675" w:type="dxa"/>
          </w:tcPr>
          <w:p w14:paraId="0EF4279A" w14:textId="79C7E1A9" w:rsidR="001D62EB" w:rsidRDefault="001D62EB" w:rsidP="001D62EB">
            <w:r>
              <w:t>M</w:t>
            </w:r>
            <w:r w:rsidR="00CB5F74">
              <w:t>GT</w:t>
            </w:r>
            <w:r>
              <w:t xml:space="preserve"> Info (GE) (3)</w:t>
            </w:r>
          </w:p>
        </w:tc>
        <w:tc>
          <w:tcPr>
            <w:tcW w:w="4675" w:type="dxa"/>
          </w:tcPr>
          <w:p w14:paraId="479FEB74" w14:textId="45915FDB" w:rsidR="001D62EB" w:rsidRDefault="001D62EB" w:rsidP="001D62EB">
            <w:r>
              <w:t>COMM 1050 (GE) (3)</w:t>
            </w:r>
          </w:p>
        </w:tc>
      </w:tr>
      <w:tr w:rsidR="001D62EB" w14:paraId="2F846F8E" w14:textId="77777777" w:rsidTr="0098038A">
        <w:tc>
          <w:tcPr>
            <w:tcW w:w="4675" w:type="dxa"/>
          </w:tcPr>
          <w:p w14:paraId="136327D8" w14:textId="0DA4AB90" w:rsidR="001D62EB" w:rsidRDefault="001D62EB" w:rsidP="001D62EB">
            <w:r>
              <w:t>PSY 1100 (GE) (3)</w:t>
            </w:r>
          </w:p>
        </w:tc>
        <w:tc>
          <w:tcPr>
            <w:tcW w:w="4675" w:type="dxa"/>
          </w:tcPr>
          <w:p w14:paraId="5DFC34DA" w14:textId="03796038" w:rsidR="001D62EB" w:rsidRDefault="001D62EB" w:rsidP="001D62EB">
            <w:r>
              <w:t>PSY 3030 (3)</w:t>
            </w:r>
          </w:p>
        </w:tc>
      </w:tr>
      <w:tr w:rsidR="00936EEC" w14:paraId="532C926A" w14:textId="77777777" w:rsidTr="0098038A">
        <w:tc>
          <w:tcPr>
            <w:tcW w:w="4675" w:type="dxa"/>
          </w:tcPr>
          <w:p w14:paraId="06B864B2" w14:textId="40418A32" w:rsidR="00936EEC" w:rsidRDefault="00936EEC" w:rsidP="00936EEC">
            <w:r>
              <w:t>HIST (GE) (3)</w:t>
            </w:r>
          </w:p>
        </w:tc>
        <w:tc>
          <w:tcPr>
            <w:tcW w:w="4675" w:type="dxa"/>
          </w:tcPr>
          <w:p w14:paraId="6AFBA66D" w14:textId="6516E495" w:rsidR="00936EEC" w:rsidRDefault="00936EEC" w:rsidP="00936EEC">
            <w:r>
              <w:t>BIOL 3401 (3)</w:t>
            </w:r>
          </w:p>
        </w:tc>
      </w:tr>
      <w:tr w:rsidR="00936EEC" w14:paraId="6519519A" w14:textId="77777777" w:rsidTr="0098038A">
        <w:tc>
          <w:tcPr>
            <w:tcW w:w="4675" w:type="dxa"/>
          </w:tcPr>
          <w:p w14:paraId="6FF9DF38" w14:textId="117B968D" w:rsidR="00936EEC" w:rsidRDefault="00936EEC" w:rsidP="00936EEC">
            <w:r>
              <w:t>HLTH 2200 (3)</w:t>
            </w:r>
            <w:r w:rsidR="00FB0787">
              <w:t xml:space="preserve"> (Online, 8 and 16 </w:t>
            </w:r>
            <w:proofErr w:type="spellStart"/>
            <w:r w:rsidR="00FB0787">
              <w:t>wk</w:t>
            </w:r>
            <w:proofErr w:type="spellEnd"/>
            <w:r w:rsidR="00FB0787">
              <w:t xml:space="preserve"> options)</w:t>
            </w:r>
          </w:p>
        </w:tc>
        <w:tc>
          <w:tcPr>
            <w:tcW w:w="4675" w:type="dxa"/>
          </w:tcPr>
          <w:p w14:paraId="5FF56B11" w14:textId="4D4B6CB3" w:rsidR="00936EEC" w:rsidRDefault="00936EEC" w:rsidP="00936EEC">
            <w:r>
              <w:t xml:space="preserve">HLTH 3300 (3) </w:t>
            </w:r>
            <w:r w:rsidR="00FB0787">
              <w:t>(Online, 1</w:t>
            </w:r>
            <w:r w:rsidR="00FB0787" w:rsidRPr="00FB0787">
              <w:rPr>
                <w:vertAlign w:val="superscript"/>
              </w:rPr>
              <w:t>st</w:t>
            </w:r>
            <w:r w:rsidR="00FB0787">
              <w:t xml:space="preserve"> 8 </w:t>
            </w:r>
            <w:proofErr w:type="spellStart"/>
            <w:r w:rsidR="00FB0787">
              <w:t>wks</w:t>
            </w:r>
            <w:proofErr w:type="spellEnd"/>
            <w:r w:rsidR="00FB0787">
              <w:t>)</w:t>
            </w:r>
          </w:p>
        </w:tc>
      </w:tr>
      <w:tr w:rsidR="00936EEC" w14:paraId="49F756BE" w14:textId="77777777" w:rsidTr="0098038A">
        <w:tc>
          <w:tcPr>
            <w:tcW w:w="4675" w:type="dxa"/>
          </w:tcPr>
          <w:p w14:paraId="175C6667" w14:textId="0AF266FE" w:rsidR="00936EEC" w:rsidRDefault="00936EEC" w:rsidP="00936EEC">
            <w:r>
              <w:t>HLTH 2400 (3)</w:t>
            </w:r>
            <w:r w:rsidR="00FB0787">
              <w:t xml:space="preserve"> (Online, 1</w:t>
            </w:r>
            <w:r w:rsidR="00FB0787" w:rsidRPr="00FB0787">
              <w:rPr>
                <w:vertAlign w:val="superscript"/>
              </w:rPr>
              <w:t>st</w:t>
            </w:r>
            <w:r w:rsidR="00FB0787">
              <w:t xml:space="preserve"> 8 </w:t>
            </w:r>
            <w:proofErr w:type="spellStart"/>
            <w:r w:rsidR="00FB0787">
              <w:t>wks</w:t>
            </w:r>
            <w:proofErr w:type="spellEnd"/>
            <w:r w:rsidR="00FB0787">
              <w:t xml:space="preserve"> only)</w:t>
            </w:r>
          </w:p>
        </w:tc>
        <w:tc>
          <w:tcPr>
            <w:tcW w:w="4675" w:type="dxa"/>
          </w:tcPr>
          <w:p w14:paraId="4ED12EA5" w14:textId="2545DF23" w:rsidR="00936EEC" w:rsidRDefault="00936EEC" w:rsidP="00936EEC">
            <w:r>
              <w:t>Approved Elective (3)</w:t>
            </w:r>
          </w:p>
        </w:tc>
      </w:tr>
      <w:tr w:rsidR="00936EEC" w14:paraId="64101F95" w14:textId="77777777" w:rsidTr="0098038A">
        <w:tc>
          <w:tcPr>
            <w:tcW w:w="4675" w:type="dxa"/>
          </w:tcPr>
          <w:p w14:paraId="30C798F5" w14:textId="724E599C" w:rsidR="00936EEC" w:rsidRDefault="00936EEC" w:rsidP="00936EEC">
            <w:pPr>
              <w:jc w:val="right"/>
            </w:pPr>
            <w:r w:rsidRPr="001D62EB">
              <w:rPr>
                <w:b/>
              </w:rPr>
              <w:t xml:space="preserve">Total </w:t>
            </w:r>
            <w:proofErr w:type="gramStart"/>
            <w:r w:rsidRPr="001D62EB">
              <w:rPr>
                <w:b/>
              </w:rPr>
              <w:t>Hours :</w:t>
            </w:r>
            <w:proofErr w:type="gramEnd"/>
            <w:r w:rsidRPr="001D62EB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4675" w:type="dxa"/>
          </w:tcPr>
          <w:p w14:paraId="7443B1FD" w14:textId="37DFB18E" w:rsidR="00936EEC" w:rsidRDefault="00936EEC" w:rsidP="00936EEC">
            <w:pPr>
              <w:jc w:val="right"/>
            </w:pPr>
            <w:r w:rsidRPr="001D62EB">
              <w:rPr>
                <w:b/>
              </w:rPr>
              <w:t>Total Hours: 15</w:t>
            </w:r>
          </w:p>
        </w:tc>
      </w:tr>
      <w:tr w:rsidR="00936EEC" w14:paraId="21200164" w14:textId="77777777" w:rsidTr="00CB5F74">
        <w:tc>
          <w:tcPr>
            <w:tcW w:w="9350" w:type="dxa"/>
            <w:gridSpan w:val="2"/>
            <w:shd w:val="clear" w:color="auto" w:fill="C00000"/>
          </w:tcPr>
          <w:p w14:paraId="4C8839D8" w14:textId="2930E143" w:rsidR="00936EEC" w:rsidRDefault="00936EEC" w:rsidP="00936EEC">
            <w:pPr>
              <w:jc w:val="center"/>
            </w:pPr>
            <w:r w:rsidRPr="00A96829">
              <w:rPr>
                <w:color w:val="FFFFFF" w:themeColor="background1"/>
              </w:rPr>
              <w:t>YEAR THREE</w:t>
            </w:r>
          </w:p>
        </w:tc>
      </w:tr>
      <w:tr w:rsidR="00936EEC" w14:paraId="2D338C7C" w14:textId="77777777" w:rsidTr="0098038A">
        <w:tc>
          <w:tcPr>
            <w:tcW w:w="4675" w:type="dxa"/>
          </w:tcPr>
          <w:p w14:paraId="63E21EB6" w14:textId="7E6FF854" w:rsidR="00936EEC" w:rsidRDefault="00936EEC" w:rsidP="00936EEC">
            <w:pPr>
              <w:jc w:val="center"/>
            </w:pPr>
            <w:r w:rsidRPr="0098038A">
              <w:rPr>
                <w:b/>
              </w:rPr>
              <w:t>Fall Semester</w:t>
            </w:r>
          </w:p>
        </w:tc>
        <w:tc>
          <w:tcPr>
            <w:tcW w:w="4675" w:type="dxa"/>
          </w:tcPr>
          <w:p w14:paraId="74C10D99" w14:textId="2896B23E" w:rsidR="00936EEC" w:rsidRDefault="00936EEC" w:rsidP="00936EEC">
            <w:pPr>
              <w:jc w:val="center"/>
            </w:pPr>
            <w:r w:rsidRPr="0098038A">
              <w:rPr>
                <w:b/>
              </w:rPr>
              <w:t>Spring Semester</w:t>
            </w:r>
          </w:p>
        </w:tc>
      </w:tr>
      <w:tr w:rsidR="00936EEC" w14:paraId="70858E5A" w14:textId="77777777" w:rsidTr="0098038A">
        <w:tc>
          <w:tcPr>
            <w:tcW w:w="4675" w:type="dxa"/>
          </w:tcPr>
          <w:p w14:paraId="2DA14C16" w14:textId="12E6D820" w:rsidR="00936EEC" w:rsidRDefault="00936EEC" w:rsidP="00936EEC">
            <w:r>
              <w:t>BIOL 3402 (5)</w:t>
            </w:r>
          </w:p>
        </w:tc>
        <w:tc>
          <w:tcPr>
            <w:tcW w:w="4675" w:type="dxa"/>
          </w:tcPr>
          <w:p w14:paraId="1FF0B612" w14:textId="5C146881" w:rsidR="00936EEC" w:rsidRDefault="00936EEC" w:rsidP="00936EEC">
            <w:r>
              <w:t>BIOL 3215 (3)</w:t>
            </w:r>
          </w:p>
        </w:tc>
      </w:tr>
      <w:tr w:rsidR="00936EEC" w14:paraId="1E5B2BAA" w14:textId="77777777" w:rsidTr="0098038A">
        <w:tc>
          <w:tcPr>
            <w:tcW w:w="4675" w:type="dxa"/>
          </w:tcPr>
          <w:p w14:paraId="4EB30D47" w14:textId="3CFDF407" w:rsidR="00936EEC" w:rsidRDefault="00936EEC" w:rsidP="00936EEC">
            <w:r>
              <w:t>D&amp;N 3340 (3)</w:t>
            </w:r>
          </w:p>
        </w:tc>
        <w:tc>
          <w:tcPr>
            <w:tcW w:w="4675" w:type="dxa"/>
          </w:tcPr>
          <w:p w14:paraId="46113CED" w14:textId="15FA0C82" w:rsidR="00936EEC" w:rsidRDefault="00936EEC" w:rsidP="00936EEC">
            <w:r>
              <w:t>D&amp;N 3350 (</w:t>
            </w:r>
            <w:r w:rsidR="00FB0787">
              <w:t xml:space="preserve">Hybrid, </w:t>
            </w:r>
            <w:r>
              <w:t>Spring only) (3)</w:t>
            </w:r>
          </w:p>
        </w:tc>
      </w:tr>
      <w:tr w:rsidR="00936EEC" w14:paraId="4363C1F4" w14:textId="77777777" w:rsidTr="0098038A">
        <w:tc>
          <w:tcPr>
            <w:tcW w:w="4675" w:type="dxa"/>
          </w:tcPr>
          <w:p w14:paraId="2AA6CAE3" w14:textId="7587976B" w:rsidR="00936EEC" w:rsidRDefault="00936EEC" w:rsidP="00936EEC">
            <w:r>
              <w:t>PSY 3100 (3)</w:t>
            </w:r>
          </w:p>
        </w:tc>
        <w:tc>
          <w:tcPr>
            <w:tcW w:w="4675" w:type="dxa"/>
          </w:tcPr>
          <w:p w14:paraId="5BC22DCC" w14:textId="34BEA36E" w:rsidR="00936EEC" w:rsidRDefault="00936EEC" w:rsidP="00936EEC">
            <w:r>
              <w:t xml:space="preserve">HLTH 3350 </w:t>
            </w:r>
            <w:r w:rsidR="00FB0787">
              <w:t>(Online 1</w:t>
            </w:r>
            <w:r w:rsidR="00FB0787" w:rsidRPr="00FB0787">
              <w:rPr>
                <w:vertAlign w:val="superscript"/>
              </w:rPr>
              <w:t>st</w:t>
            </w:r>
            <w:r w:rsidR="00FB0787">
              <w:t xml:space="preserve"> 8 </w:t>
            </w:r>
            <w:proofErr w:type="spellStart"/>
            <w:r w:rsidR="00FB0787">
              <w:t>wk</w:t>
            </w:r>
            <w:proofErr w:type="spellEnd"/>
            <w:r w:rsidR="00FB0787">
              <w:t>) (3)</w:t>
            </w:r>
          </w:p>
        </w:tc>
      </w:tr>
      <w:tr w:rsidR="00936EEC" w14:paraId="4D5A643C" w14:textId="77777777" w:rsidTr="0098038A">
        <w:tc>
          <w:tcPr>
            <w:tcW w:w="4675" w:type="dxa"/>
          </w:tcPr>
          <w:p w14:paraId="6514751F" w14:textId="6DC8CCC5" w:rsidR="00936EEC" w:rsidRDefault="00936EEC" w:rsidP="00936EEC">
            <w:r>
              <w:t>HLTH 3400 (3)</w:t>
            </w:r>
          </w:p>
        </w:tc>
        <w:tc>
          <w:tcPr>
            <w:tcW w:w="4675" w:type="dxa"/>
          </w:tcPr>
          <w:p w14:paraId="5CDE0B0A" w14:textId="10908263" w:rsidR="00936EEC" w:rsidRDefault="00936EEC" w:rsidP="00936EEC">
            <w:r>
              <w:t xml:space="preserve">HLTH 4410 </w:t>
            </w:r>
            <w:r w:rsidR="00FB0787">
              <w:t xml:space="preserve">(Hybrid) </w:t>
            </w:r>
            <w:r>
              <w:t>(3)</w:t>
            </w:r>
            <w:r w:rsidR="00FB0787">
              <w:t xml:space="preserve"> </w:t>
            </w:r>
          </w:p>
        </w:tc>
      </w:tr>
      <w:tr w:rsidR="00936EEC" w14:paraId="0B97ADCD" w14:textId="77777777" w:rsidTr="0098038A">
        <w:tc>
          <w:tcPr>
            <w:tcW w:w="4675" w:type="dxa"/>
          </w:tcPr>
          <w:p w14:paraId="1FC43754" w14:textId="4CE17A91" w:rsidR="00936EEC" w:rsidRDefault="00936EEC" w:rsidP="00936EEC"/>
        </w:tc>
        <w:tc>
          <w:tcPr>
            <w:tcW w:w="4675" w:type="dxa"/>
          </w:tcPr>
          <w:p w14:paraId="458B49B6" w14:textId="49BA86E7" w:rsidR="00936EEC" w:rsidRDefault="00936EEC" w:rsidP="00936EEC">
            <w:r>
              <w:t>Approved Elective (3)</w:t>
            </w:r>
          </w:p>
        </w:tc>
      </w:tr>
      <w:tr w:rsidR="00936EEC" w14:paraId="001ED451" w14:textId="77777777" w:rsidTr="0098038A">
        <w:tc>
          <w:tcPr>
            <w:tcW w:w="4675" w:type="dxa"/>
          </w:tcPr>
          <w:p w14:paraId="54F34D6A" w14:textId="7293CCB1" w:rsidR="00936EEC" w:rsidRDefault="00936EEC" w:rsidP="00936EEC">
            <w:pPr>
              <w:jc w:val="right"/>
            </w:pPr>
            <w:r w:rsidRPr="001D62EB">
              <w:rPr>
                <w:b/>
              </w:rPr>
              <w:t xml:space="preserve">Total </w:t>
            </w:r>
            <w:r w:rsidR="00CB5F74" w:rsidRPr="001D62EB">
              <w:rPr>
                <w:b/>
              </w:rPr>
              <w:t>Hours:</w:t>
            </w:r>
            <w:r w:rsidRPr="001D62EB">
              <w:rPr>
                <w:b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4675" w:type="dxa"/>
          </w:tcPr>
          <w:p w14:paraId="14EDC157" w14:textId="1B2CE176" w:rsidR="00936EEC" w:rsidRDefault="00936EEC" w:rsidP="00936EEC">
            <w:pPr>
              <w:jc w:val="right"/>
            </w:pPr>
            <w:r w:rsidRPr="001D62EB">
              <w:rPr>
                <w:b/>
              </w:rPr>
              <w:t xml:space="preserve">Total </w:t>
            </w:r>
            <w:r w:rsidR="00CB5F74" w:rsidRPr="001D62EB">
              <w:rPr>
                <w:b/>
              </w:rPr>
              <w:t>Hours:</w:t>
            </w:r>
            <w:r w:rsidRPr="001D62EB">
              <w:rPr>
                <w:b/>
              </w:rPr>
              <w:t xml:space="preserve"> </w:t>
            </w:r>
            <w:r>
              <w:rPr>
                <w:b/>
              </w:rPr>
              <w:t>15</w:t>
            </w:r>
          </w:p>
        </w:tc>
      </w:tr>
      <w:tr w:rsidR="00936EEC" w14:paraId="2E82D4C9" w14:textId="77777777" w:rsidTr="00CB5F74">
        <w:tc>
          <w:tcPr>
            <w:tcW w:w="9350" w:type="dxa"/>
            <w:gridSpan w:val="2"/>
            <w:shd w:val="clear" w:color="auto" w:fill="C00000"/>
          </w:tcPr>
          <w:p w14:paraId="288C6EC9" w14:textId="0C457B67" w:rsidR="00936EEC" w:rsidRDefault="00936EEC" w:rsidP="00936EEC">
            <w:pPr>
              <w:jc w:val="center"/>
            </w:pPr>
            <w:r w:rsidRPr="00A96829">
              <w:rPr>
                <w:color w:val="FFFFFF" w:themeColor="background1"/>
              </w:rPr>
              <w:t>YEAR FOUR</w:t>
            </w:r>
          </w:p>
        </w:tc>
      </w:tr>
      <w:tr w:rsidR="00936EEC" w14:paraId="3CEEBF69" w14:textId="77777777" w:rsidTr="0098038A">
        <w:tc>
          <w:tcPr>
            <w:tcW w:w="4675" w:type="dxa"/>
          </w:tcPr>
          <w:p w14:paraId="6C29EC99" w14:textId="1575249C" w:rsidR="00936EEC" w:rsidRDefault="00936EEC" w:rsidP="00936EEC">
            <w:pPr>
              <w:jc w:val="center"/>
            </w:pPr>
            <w:r w:rsidRPr="0098038A">
              <w:rPr>
                <w:b/>
              </w:rPr>
              <w:t>Fall Semester</w:t>
            </w:r>
          </w:p>
        </w:tc>
        <w:tc>
          <w:tcPr>
            <w:tcW w:w="4675" w:type="dxa"/>
          </w:tcPr>
          <w:p w14:paraId="1F6691A9" w14:textId="4A0A20F4" w:rsidR="00936EEC" w:rsidRDefault="00936EEC" w:rsidP="00936EEC">
            <w:pPr>
              <w:jc w:val="center"/>
            </w:pPr>
            <w:r w:rsidRPr="0098038A">
              <w:rPr>
                <w:b/>
              </w:rPr>
              <w:t>Spring Semester</w:t>
            </w:r>
          </w:p>
        </w:tc>
      </w:tr>
      <w:tr w:rsidR="00936EEC" w14:paraId="3412362F" w14:textId="77777777" w:rsidTr="0098038A">
        <w:tc>
          <w:tcPr>
            <w:tcW w:w="4675" w:type="dxa"/>
          </w:tcPr>
          <w:p w14:paraId="2E31EFC5" w14:textId="4B6486CB" w:rsidR="00936EEC" w:rsidRDefault="00936EEC" w:rsidP="00936EEC">
            <w:r>
              <w:t xml:space="preserve">HLTH 4310 </w:t>
            </w:r>
            <w:r w:rsidR="00FB0787">
              <w:t xml:space="preserve">(Online) </w:t>
            </w:r>
            <w:r>
              <w:t>(3)</w:t>
            </w:r>
          </w:p>
        </w:tc>
        <w:tc>
          <w:tcPr>
            <w:tcW w:w="4675" w:type="dxa"/>
          </w:tcPr>
          <w:p w14:paraId="4CC81D20" w14:textId="06A7EFDD" w:rsidR="00936EEC" w:rsidRDefault="00936EEC" w:rsidP="00936EEC">
            <w:r>
              <w:t>HLTH 4765 (6)</w:t>
            </w:r>
          </w:p>
        </w:tc>
      </w:tr>
      <w:tr w:rsidR="00936EEC" w14:paraId="429E60CF" w14:textId="77777777" w:rsidTr="0098038A">
        <w:tc>
          <w:tcPr>
            <w:tcW w:w="4675" w:type="dxa"/>
          </w:tcPr>
          <w:p w14:paraId="39B56F95" w14:textId="400B256F" w:rsidR="00936EEC" w:rsidRDefault="00936EEC" w:rsidP="00936EEC">
            <w:r>
              <w:t>HLTH 4420 (</w:t>
            </w:r>
            <w:r w:rsidR="00FB0787">
              <w:t xml:space="preserve">Online, 8 </w:t>
            </w:r>
            <w:proofErr w:type="spellStart"/>
            <w:r w:rsidR="00FB0787">
              <w:t>wks</w:t>
            </w:r>
            <w:proofErr w:type="spellEnd"/>
            <w:r w:rsidR="00FB0787">
              <w:t xml:space="preserve">, </w:t>
            </w:r>
            <w:r>
              <w:t>Fall only) (3)</w:t>
            </w:r>
          </w:p>
        </w:tc>
        <w:tc>
          <w:tcPr>
            <w:tcW w:w="4675" w:type="dxa"/>
          </w:tcPr>
          <w:p w14:paraId="00867E0D" w14:textId="4B3EF8C8" w:rsidR="00936EEC" w:rsidRDefault="00936EEC" w:rsidP="00936EEC">
            <w:r>
              <w:t>HLTH 4450 (</w:t>
            </w:r>
            <w:r w:rsidR="00FB0787">
              <w:t>Online, 1</w:t>
            </w:r>
            <w:r w:rsidR="00FB0787" w:rsidRPr="00FB0787">
              <w:rPr>
                <w:vertAlign w:val="superscript"/>
              </w:rPr>
              <w:t>st</w:t>
            </w:r>
            <w:r w:rsidR="00FB0787">
              <w:t xml:space="preserve"> 8 </w:t>
            </w:r>
            <w:proofErr w:type="spellStart"/>
            <w:r w:rsidR="00FB0787">
              <w:t>wks</w:t>
            </w:r>
            <w:proofErr w:type="spellEnd"/>
            <w:r w:rsidR="00FB0787">
              <w:t xml:space="preserve"> </w:t>
            </w:r>
            <w:r>
              <w:t>Spring only) (3)</w:t>
            </w:r>
          </w:p>
        </w:tc>
      </w:tr>
      <w:tr w:rsidR="00936EEC" w14:paraId="063E5DFE" w14:textId="77777777" w:rsidTr="0098038A">
        <w:tc>
          <w:tcPr>
            <w:tcW w:w="4675" w:type="dxa"/>
          </w:tcPr>
          <w:p w14:paraId="50F4C5DB" w14:textId="49DAED58" w:rsidR="00936EEC" w:rsidRDefault="00936EEC" w:rsidP="00936EEC">
            <w:r>
              <w:t xml:space="preserve">HLTH 4310 </w:t>
            </w:r>
            <w:r w:rsidR="00FB0787">
              <w:t xml:space="preserve">(Online, 8 </w:t>
            </w:r>
            <w:proofErr w:type="spellStart"/>
            <w:r w:rsidR="00FB0787">
              <w:t>wks</w:t>
            </w:r>
            <w:proofErr w:type="spellEnd"/>
            <w:r w:rsidR="00FB0787">
              <w:t>)</w:t>
            </w:r>
            <w:r>
              <w:t xml:space="preserve"> (3)</w:t>
            </w:r>
          </w:p>
        </w:tc>
        <w:tc>
          <w:tcPr>
            <w:tcW w:w="4675" w:type="dxa"/>
          </w:tcPr>
          <w:p w14:paraId="59575400" w14:textId="1035A444" w:rsidR="00936EEC" w:rsidRDefault="00936EEC" w:rsidP="00936EEC">
            <w:r>
              <w:t>Approved Elective (3)</w:t>
            </w:r>
          </w:p>
        </w:tc>
      </w:tr>
      <w:tr w:rsidR="00936EEC" w14:paraId="2182A935" w14:textId="77777777" w:rsidTr="0098038A">
        <w:tc>
          <w:tcPr>
            <w:tcW w:w="4675" w:type="dxa"/>
          </w:tcPr>
          <w:p w14:paraId="21A89285" w14:textId="7F3FB390" w:rsidR="00936EEC" w:rsidRDefault="00936EEC" w:rsidP="00936EEC">
            <w:r>
              <w:t>PSY 3220 Life Span (3)</w:t>
            </w:r>
          </w:p>
        </w:tc>
        <w:tc>
          <w:tcPr>
            <w:tcW w:w="4675" w:type="dxa"/>
          </w:tcPr>
          <w:p w14:paraId="5B09C976" w14:textId="77777777" w:rsidR="00936EEC" w:rsidRDefault="00936EEC" w:rsidP="00936EEC"/>
        </w:tc>
      </w:tr>
      <w:tr w:rsidR="00936EEC" w14:paraId="7F05628C" w14:textId="77777777" w:rsidTr="0098038A">
        <w:tc>
          <w:tcPr>
            <w:tcW w:w="4675" w:type="dxa"/>
          </w:tcPr>
          <w:p w14:paraId="2CA21AF7" w14:textId="771321EF" w:rsidR="00936EEC" w:rsidRDefault="00936EEC" w:rsidP="00936EEC">
            <w:r>
              <w:t>Approved Elective (3)</w:t>
            </w:r>
          </w:p>
        </w:tc>
        <w:tc>
          <w:tcPr>
            <w:tcW w:w="4675" w:type="dxa"/>
          </w:tcPr>
          <w:p w14:paraId="61F13EDC" w14:textId="77777777" w:rsidR="00936EEC" w:rsidRDefault="00936EEC" w:rsidP="00936EEC"/>
        </w:tc>
      </w:tr>
      <w:tr w:rsidR="00936EEC" w14:paraId="52842759" w14:textId="77777777" w:rsidTr="0098038A">
        <w:tc>
          <w:tcPr>
            <w:tcW w:w="4675" w:type="dxa"/>
          </w:tcPr>
          <w:p w14:paraId="0CA292E4" w14:textId="74C66326" w:rsidR="00936EEC" w:rsidRDefault="00936EEC" w:rsidP="00936EEC">
            <w:r>
              <w:t>Free Elective (2)</w:t>
            </w:r>
          </w:p>
        </w:tc>
        <w:tc>
          <w:tcPr>
            <w:tcW w:w="4675" w:type="dxa"/>
          </w:tcPr>
          <w:p w14:paraId="53E9FC62" w14:textId="4BDBB49E" w:rsidR="00936EEC" w:rsidRDefault="00936EEC" w:rsidP="00936EEC">
            <w:pPr>
              <w:jc w:val="right"/>
            </w:pPr>
            <w:r w:rsidRPr="001D62EB">
              <w:rPr>
                <w:b/>
              </w:rPr>
              <w:t>Total Hours: 1</w:t>
            </w:r>
            <w:r>
              <w:rPr>
                <w:b/>
              </w:rPr>
              <w:t>2</w:t>
            </w:r>
          </w:p>
        </w:tc>
      </w:tr>
      <w:tr w:rsidR="00936EEC" w14:paraId="2FE3CF45" w14:textId="77777777" w:rsidTr="0098038A">
        <w:tc>
          <w:tcPr>
            <w:tcW w:w="4675" w:type="dxa"/>
          </w:tcPr>
          <w:p w14:paraId="32E662D1" w14:textId="3810A6A7" w:rsidR="00936EEC" w:rsidRDefault="00936EEC" w:rsidP="00936EEC">
            <w:pPr>
              <w:jc w:val="right"/>
            </w:pPr>
            <w:r w:rsidRPr="001D62EB">
              <w:rPr>
                <w:b/>
              </w:rPr>
              <w:t>Total Hours: 1</w:t>
            </w:r>
            <w:r>
              <w:rPr>
                <w:b/>
              </w:rPr>
              <w:t>7</w:t>
            </w:r>
          </w:p>
        </w:tc>
        <w:tc>
          <w:tcPr>
            <w:tcW w:w="4675" w:type="dxa"/>
          </w:tcPr>
          <w:p w14:paraId="4B69AB77" w14:textId="77777777" w:rsidR="00936EEC" w:rsidRDefault="00936EEC" w:rsidP="00936EEC"/>
        </w:tc>
      </w:tr>
      <w:tr w:rsidR="00936EEC" w14:paraId="24395533" w14:textId="77777777" w:rsidTr="00CB5F74">
        <w:tc>
          <w:tcPr>
            <w:tcW w:w="9350" w:type="dxa"/>
            <w:gridSpan w:val="2"/>
            <w:shd w:val="clear" w:color="auto" w:fill="C00000"/>
          </w:tcPr>
          <w:p w14:paraId="1CA94142" w14:textId="091EF6BB" w:rsidR="00936EEC" w:rsidRDefault="00936EEC" w:rsidP="00936EEC">
            <w:pPr>
              <w:jc w:val="center"/>
            </w:pPr>
          </w:p>
        </w:tc>
      </w:tr>
      <w:tr w:rsidR="00936EEC" w14:paraId="0926CA7A" w14:textId="77777777" w:rsidTr="00062801">
        <w:tc>
          <w:tcPr>
            <w:tcW w:w="9350" w:type="dxa"/>
            <w:gridSpan w:val="2"/>
          </w:tcPr>
          <w:p w14:paraId="2737222C" w14:textId="5C8FEFD5" w:rsidR="00936EEC" w:rsidRPr="002A21A9" w:rsidRDefault="00936EEC" w:rsidP="00936EEC">
            <w:pPr>
              <w:jc w:val="right"/>
              <w:rPr>
                <w:b/>
                <w:sz w:val="24"/>
                <w:szCs w:val="24"/>
              </w:rPr>
            </w:pPr>
            <w:r w:rsidRPr="002A21A9">
              <w:rPr>
                <w:b/>
                <w:sz w:val="24"/>
                <w:szCs w:val="24"/>
              </w:rPr>
              <w:t xml:space="preserve">TOTAL 120 </w:t>
            </w:r>
          </w:p>
        </w:tc>
      </w:tr>
    </w:tbl>
    <w:p w14:paraId="06973536" w14:textId="6692DB2E" w:rsidR="007E430F" w:rsidRDefault="007E430F"/>
    <w:p w14:paraId="2AEF5C63" w14:textId="77777777" w:rsidR="00CB5F74" w:rsidRDefault="00CB5F74"/>
    <w:sectPr w:rsidR="00CB5F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AB43" w14:textId="77777777" w:rsidR="00E34000" w:rsidRDefault="00E34000" w:rsidP="00CB5F74">
      <w:pPr>
        <w:spacing w:after="0" w:line="240" w:lineRule="auto"/>
      </w:pPr>
      <w:r>
        <w:separator/>
      </w:r>
    </w:p>
  </w:endnote>
  <w:endnote w:type="continuationSeparator" w:id="0">
    <w:p w14:paraId="125E8B0F" w14:textId="77777777" w:rsidR="00E34000" w:rsidRDefault="00E34000" w:rsidP="00CB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1842" w14:textId="77777777" w:rsidR="00E34000" w:rsidRDefault="00E34000" w:rsidP="00CB5F74">
      <w:pPr>
        <w:spacing w:after="0" w:line="240" w:lineRule="auto"/>
      </w:pPr>
      <w:r>
        <w:separator/>
      </w:r>
    </w:p>
  </w:footnote>
  <w:footnote w:type="continuationSeparator" w:id="0">
    <w:p w14:paraId="680B39B1" w14:textId="77777777" w:rsidR="00E34000" w:rsidRDefault="00E34000" w:rsidP="00CB5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B2F3" w14:textId="4BF4F7AD" w:rsidR="00CB5F74" w:rsidRDefault="00CB5F74">
    <w:pPr>
      <w:pStyle w:val="Header"/>
    </w:pPr>
    <w:r>
      <w:rPr>
        <w:noProof/>
        <w:sz w:val="24"/>
        <w:szCs w:val="24"/>
      </w:rPr>
      <w:drawing>
        <wp:inline distT="0" distB="0" distL="0" distR="0" wp14:anchorId="649EE55F" wp14:editId="300F0D89">
          <wp:extent cx="3812308" cy="1209675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54" b="34616"/>
                  <a:stretch/>
                </pic:blipFill>
                <pic:spPr bwMode="auto">
                  <a:xfrm>
                    <a:off x="0" y="0"/>
                    <a:ext cx="3935386" cy="1248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E0112B" w14:textId="77777777" w:rsidR="00CB5F74" w:rsidRDefault="00CB5F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8A"/>
    <w:rsid w:val="001D62EB"/>
    <w:rsid w:val="002A21A9"/>
    <w:rsid w:val="003043F4"/>
    <w:rsid w:val="00323181"/>
    <w:rsid w:val="003A7E3F"/>
    <w:rsid w:val="006F788F"/>
    <w:rsid w:val="007E430F"/>
    <w:rsid w:val="00936EEC"/>
    <w:rsid w:val="0098038A"/>
    <w:rsid w:val="009D20EC"/>
    <w:rsid w:val="009D25B5"/>
    <w:rsid w:val="009E6920"/>
    <w:rsid w:val="00A96829"/>
    <w:rsid w:val="00CB5F74"/>
    <w:rsid w:val="00E34000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64159"/>
  <w15:chartTrackingRefBased/>
  <w15:docId w15:val="{3F2E57A4-A06F-4B35-BBAD-639310FC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74"/>
  </w:style>
  <w:style w:type="paragraph" w:styleId="Footer">
    <w:name w:val="footer"/>
    <w:basedOn w:val="Normal"/>
    <w:link w:val="FooterChar"/>
    <w:uiPriority w:val="99"/>
    <w:unhideWhenUsed/>
    <w:rsid w:val="00CB5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Doyle</dc:creator>
  <cp:keywords/>
  <dc:description/>
  <cp:lastModifiedBy>Karen Doyle</cp:lastModifiedBy>
  <cp:revision>2</cp:revision>
  <dcterms:created xsi:type="dcterms:W3CDTF">2023-04-28T15:56:00Z</dcterms:created>
  <dcterms:modified xsi:type="dcterms:W3CDTF">2023-04-28T15:56:00Z</dcterms:modified>
</cp:coreProperties>
</file>